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6330FB" w:rsidRPr="006330FB" w14:paraId="690AC114" w14:textId="77777777" w:rsidTr="00E60EA4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1147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6"/>
              <w:gridCol w:w="19"/>
              <w:gridCol w:w="6"/>
              <w:gridCol w:w="2871"/>
              <w:gridCol w:w="25"/>
              <w:gridCol w:w="1461"/>
              <w:gridCol w:w="25"/>
              <w:gridCol w:w="662"/>
              <w:gridCol w:w="25"/>
              <w:gridCol w:w="20"/>
              <w:gridCol w:w="2122"/>
              <w:gridCol w:w="131"/>
              <w:gridCol w:w="85"/>
              <w:gridCol w:w="2101"/>
              <w:gridCol w:w="72"/>
              <w:gridCol w:w="195"/>
              <w:gridCol w:w="88"/>
              <w:gridCol w:w="25"/>
              <w:gridCol w:w="20"/>
              <w:gridCol w:w="84"/>
              <w:gridCol w:w="184"/>
              <w:gridCol w:w="6"/>
              <w:gridCol w:w="1234"/>
            </w:tblGrid>
            <w:tr w:rsidR="003A61BD" w:rsidRPr="00774354" w14:paraId="368378FB" w14:textId="77777777" w:rsidTr="00E63080">
              <w:trPr>
                <w:gridAfter w:val="5"/>
                <w:wAfter w:w="1528" w:type="dxa"/>
                <w:trHeight w:val="850"/>
              </w:trPr>
              <w:tc>
                <w:tcPr>
                  <w:tcW w:w="31" w:type="dxa"/>
                  <w:gridSpan w:val="3"/>
                  <w:vMerge w:val="restart"/>
                </w:tcPr>
                <w:p w14:paraId="75FECB6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  <w:lang w:val="en-US"/>
                    </w:rPr>
                  </w:pPr>
                </w:p>
              </w:tc>
              <w:tc>
                <w:tcPr>
                  <w:tcW w:w="6" w:type="dxa"/>
                </w:tcPr>
                <w:p w14:paraId="4ACD27F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B8440DF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B97FA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908" w:type="dxa"/>
                  <w:gridSpan w:val="15"/>
                </w:tcPr>
                <w:tbl>
                  <w:tblPr>
                    <w:tblW w:w="8162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03"/>
                  </w:tblGrid>
                  <w:tr w:rsidR="003A61BD" w:rsidRPr="00774354" w14:paraId="313028D9" w14:textId="77777777" w:rsidTr="00E63080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A61BD" w:rsidRPr="00774354" w14:paraId="5BD2C0C4" w14:textId="77777777" w:rsidTr="00E63080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14:paraId="766419CA" w14:textId="77777777" w:rsidR="003A61BD" w:rsidRPr="00774354" w:rsidRDefault="003A61BD" w:rsidP="00E63080">
                              <w:pPr>
                                <w:ind w:right="-199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val="en-US"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  <w:lang w:eastAsia="ru-RU"/>
                                </w:rPr>
                                <w:drawing>
                                  <wp:inline distT="0" distB="0" distL="0" distR="0" wp14:anchorId="38E73016" wp14:editId="182C81AE">
                                    <wp:extent cx="882650" cy="1240155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82650" cy="1240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14:paraId="793E4394" w14:textId="77777777" w:rsidR="003A61BD" w:rsidRPr="00774354" w:rsidRDefault="003A61BD" w:rsidP="00E6308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</w:p>
                            <w:p w14:paraId="64B385DD" w14:textId="77777777" w:rsidR="003A61BD" w:rsidRPr="00774354" w:rsidRDefault="003A61BD" w:rsidP="00E63080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56236E4A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284AE227" w14:textId="77777777" w:rsidR="003A61BD" w:rsidRPr="00774354" w:rsidRDefault="003A61BD" w:rsidP="00E63080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774354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szCs w:val="28"/>
                                  <w:lang w:eastAsia="ru-RU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14:paraId="3F3A0DCC" w14:textId="77777777" w:rsidR="003A61BD" w:rsidRPr="00774354" w:rsidRDefault="003A61BD" w:rsidP="00E63080">
                        <w:pPr>
                          <w:spacing w:line="36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F9BC93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0A379868" w14:textId="77777777" w:rsidTr="00E63080">
              <w:trPr>
                <w:gridAfter w:val="4"/>
                <w:wAfter w:w="1508" w:type="dxa"/>
                <w:trHeight w:val="135"/>
              </w:trPr>
              <w:tc>
                <w:tcPr>
                  <w:tcW w:w="31" w:type="dxa"/>
                  <w:gridSpan w:val="3"/>
                  <w:vMerge/>
                </w:tcPr>
                <w:p w14:paraId="6CC516E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6" w:type="dxa"/>
                </w:tcPr>
                <w:p w14:paraId="600BFD4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2"/>
                </w:tcPr>
                <w:p w14:paraId="4700352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6E04FBE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503FBC3B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" w:type="dxa"/>
                </w:tcPr>
                <w:p w14:paraId="38250704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253" w:type="dxa"/>
                  <w:gridSpan w:val="2"/>
                </w:tcPr>
                <w:p w14:paraId="7F8AE749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0ED7DCA0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1B36CDDE" w14:textId="77777777" w:rsidTr="00A36723">
              <w:trPr>
                <w:trHeight w:val="289"/>
              </w:trPr>
              <w:tc>
                <w:tcPr>
                  <w:tcW w:w="6" w:type="dxa"/>
                </w:tcPr>
                <w:p w14:paraId="11DE7CB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6" w:type="dxa"/>
                </w:tcPr>
                <w:p w14:paraId="1F623A8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166C885E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5CB835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21EA1213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2BC425D1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59" w:type="dxa"/>
                  <w:gridSpan w:val="5"/>
                </w:tcPr>
                <w:p w14:paraId="1EEB7E45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B57F183" w14:textId="77777777" w:rsidR="003A61BD" w:rsidRPr="00774354" w:rsidRDefault="003A61BD" w:rsidP="00E63080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УТВЕРЖДАЮ </w:t>
                  </w:r>
                </w:p>
                <w:p w14:paraId="07D8FD45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Проректор по учебной работе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u w:val="single"/>
                      <w:lang w:eastAsia="ru-RU"/>
                    </w:rPr>
                    <w:drawing>
                      <wp:inline distT="0" distB="0" distL="0" distR="0" wp14:anchorId="7E77A0D6" wp14:editId="4E622D86">
                        <wp:extent cx="882650" cy="36576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365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Л.В. </w:t>
                  </w:r>
                  <w:proofErr w:type="spellStart"/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Ватлина</w:t>
                  </w:r>
                  <w:proofErr w:type="spellEnd"/>
                </w:p>
                <w:p w14:paraId="2A78E8E7" w14:textId="23E39C05" w:rsidR="003A61BD" w:rsidRPr="00093981" w:rsidRDefault="00093981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228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мая 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  <w:r w:rsidR="003A61BD"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г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7B8BBF87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B3FA789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140B189A" w14:textId="77777777" w:rsidR="003A61BD" w:rsidRPr="00774354" w:rsidRDefault="003A61BD" w:rsidP="00E63080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908" w:type="dxa"/>
                  <w:gridSpan w:val="9"/>
                  <w:tcBorders>
                    <w:left w:val="nil"/>
                  </w:tcBorders>
                </w:tcPr>
                <w:p w14:paraId="08BB79A8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652A1C31" w14:textId="77777777" w:rsidTr="00E63080">
              <w:trPr>
                <w:gridAfter w:val="2"/>
                <w:wAfter w:w="1244" w:type="dxa"/>
                <w:trHeight w:val="425"/>
              </w:trPr>
              <w:tc>
                <w:tcPr>
                  <w:tcW w:w="10229" w:type="dxa"/>
                  <w:gridSpan w:val="2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A61BD" w:rsidRPr="00774354" w14:paraId="1572F919" w14:textId="77777777" w:rsidTr="00E63080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847B1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РАБОЧАЯ ПРОГРАММА УЧЕБНОЙ ДИСЦИПЛИНЫ</w:t>
                        </w:r>
                      </w:p>
                    </w:tc>
                  </w:tr>
                </w:tbl>
                <w:p w14:paraId="76CB0274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6F2985C" w14:textId="77777777" w:rsidTr="00A36723">
              <w:trPr>
                <w:gridAfter w:val="3"/>
                <w:wAfter w:w="1423" w:type="dxa"/>
                <w:trHeight w:val="425"/>
              </w:trPr>
              <w:tc>
                <w:tcPr>
                  <w:tcW w:w="6" w:type="dxa"/>
                </w:tcPr>
                <w:p w14:paraId="1B886DF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</w:tcPr>
                <w:p w14:paraId="5BEFD20E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1A5A52C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16277C02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03CD240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FEC0F6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8" w:type="dxa"/>
                  <w:gridSpan w:val="4"/>
                </w:tcPr>
                <w:p w14:paraId="4E190EEF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325EB92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CABBC68" w14:textId="77777777" w:rsidTr="00E63080">
              <w:trPr>
                <w:gridAfter w:val="1"/>
                <w:wAfter w:w="1232" w:type="dxa"/>
                <w:trHeight w:val="425"/>
              </w:trPr>
              <w:tc>
                <w:tcPr>
                  <w:tcW w:w="10241" w:type="dxa"/>
                  <w:gridSpan w:val="2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A61BD" w:rsidRPr="00774354" w14:paraId="587171A2" w14:textId="77777777" w:rsidTr="00E63080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3CBF748" w14:textId="584FFFFF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>СГ.01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ИСТОРИЯ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</w:rPr>
                          <w:t xml:space="preserve"> РОССИИ</w:t>
                        </w:r>
                      </w:p>
                      <w:p w14:paraId="52DA7AB8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14:paraId="22A2BE76" w14:textId="77777777" w:rsidR="003A61BD" w:rsidRPr="00774354" w:rsidRDefault="003A61BD" w:rsidP="00A36723">
                        <w:pP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321399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2251BBD8" w14:textId="77777777" w:rsidTr="00A36723">
              <w:trPr>
                <w:gridAfter w:val="3"/>
                <w:wAfter w:w="1423" w:type="dxa"/>
                <w:trHeight w:val="570"/>
              </w:trPr>
              <w:tc>
                <w:tcPr>
                  <w:tcW w:w="10050" w:type="dxa"/>
                  <w:gridSpan w:val="21"/>
                  <w:vMerge w:val="restart"/>
                </w:tcPr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9571"/>
                  </w:tblGrid>
                  <w:tr w:rsidR="00A36723" w:rsidRPr="00DC2DB6" w14:paraId="21804DDF" w14:textId="77777777" w:rsidTr="00B021BD">
                    <w:tc>
                      <w:tcPr>
                        <w:tcW w:w="957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7B5A3C9" w14:textId="77777777" w:rsidR="00A6067A" w:rsidRDefault="00A36723" w:rsidP="00B021B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по </w:t>
                        </w:r>
                        <w:r w:rsidR="00A6067A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специальности </w:t>
                        </w:r>
                      </w:p>
                      <w:p w14:paraId="7ED60D84" w14:textId="6E594C41" w:rsidR="00A36723" w:rsidRPr="00DC2DB6" w:rsidRDefault="00A36723" w:rsidP="00B021BD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DC2D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среднего профессионального образования</w:t>
                        </w:r>
                      </w:p>
                      <w:p w14:paraId="74D16E45" w14:textId="77777777" w:rsidR="00A36723" w:rsidRPr="00DC2DB6" w:rsidRDefault="00A36723" w:rsidP="00B021BD">
                        <w:pPr>
                          <w:contextualSpacing/>
                          <w:rPr>
                            <w:rFonts w:ascii="Times New Roman" w:hAnsi="Times New Roman" w:cs="Times New Roman"/>
                            <w:b/>
                            <w:bCs/>
                            <w:caps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207E820" w14:textId="23D0374E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C2DB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40.02.0</w:t>
                  </w:r>
                  <w:r w:rsidR="00A6067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 Правоохранительная деятельность</w:t>
                  </w:r>
                </w:p>
                <w:p w14:paraId="67B19298" w14:textId="6D9B1880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7C0B9628" w14:textId="77777777" w:rsidTr="00A36723">
              <w:trPr>
                <w:gridAfter w:val="3"/>
                <w:wAfter w:w="1423" w:type="dxa"/>
                <w:trHeight w:val="306"/>
              </w:trPr>
              <w:tc>
                <w:tcPr>
                  <w:tcW w:w="10050" w:type="dxa"/>
                  <w:gridSpan w:val="21"/>
                  <w:vMerge/>
                </w:tcPr>
                <w:p w14:paraId="34A01327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A36723" w:rsidRPr="00774354" w14:paraId="1EF0719A" w14:textId="77777777" w:rsidTr="00A36723">
              <w:trPr>
                <w:gridAfter w:val="3"/>
                <w:wAfter w:w="1423" w:type="dxa"/>
                <w:trHeight w:val="500"/>
              </w:trPr>
              <w:tc>
                <w:tcPr>
                  <w:tcW w:w="10050" w:type="dxa"/>
                  <w:gridSpan w:val="21"/>
                  <w:vMerge/>
                </w:tcPr>
                <w:p w14:paraId="638C7850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36723" w:rsidRPr="00774354" w14:paraId="0C5A723D" w14:textId="77777777" w:rsidTr="00E63080">
              <w:trPr>
                <w:gridAfter w:val="2"/>
                <w:wAfter w:w="1238" w:type="dxa"/>
                <w:trHeight w:val="425"/>
              </w:trPr>
              <w:tc>
                <w:tcPr>
                  <w:tcW w:w="10235" w:type="dxa"/>
                  <w:gridSpan w:val="22"/>
                </w:tcPr>
                <w:p w14:paraId="3205C0A4" w14:textId="77777777" w:rsidR="00A36723" w:rsidRDefault="00A36723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(направленность:</w:t>
                  </w:r>
                  <w:proofErr w:type="gramEnd"/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A6067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Оперативно-служебная деятельность</w:t>
                  </w:r>
                  <w:r w:rsidRPr="00DC2DB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  <w:p w14:paraId="7F53D928" w14:textId="77777777" w:rsidR="00A6067A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7CF6380D" w14:textId="4367C741" w:rsidR="00A6067A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квалификация выпускника:</w:t>
                  </w:r>
                </w:p>
                <w:p w14:paraId="4EBEDDD9" w14:textId="487B0129" w:rsidR="00A6067A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Юрист</w:t>
                  </w:r>
                </w:p>
                <w:p w14:paraId="49C7AD91" w14:textId="27344EB7" w:rsidR="00A6067A" w:rsidRPr="00774354" w:rsidRDefault="00A6067A" w:rsidP="00A6067A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75486192" w14:textId="77777777" w:rsidTr="00E63080">
              <w:trPr>
                <w:gridAfter w:val="6"/>
                <w:wAfter w:w="1553" w:type="dxa"/>
                <w:trHeight w:val="425"/>
              </w:trPr>
              <w:tc>
                <w:tcPr>
                  <w:tcW w:w="6" w:type="dxa"/>
                </w:tcPr>
                <w:p w14:paraId="04DD4A7B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</w:tcPr>
                <w:p w14:paraId="387F0CA1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7D143BF3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0C4CD3B7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87"/>
                  </w:tblGrid>
                  <w:tr w:rsidR="003A61BD" w:rsidRPr="00774354" w14:paraId="3958039C" w14:textId="77777777" w:rsidTr="00E63080">
                    <w:trPr>
                      <w:trHeight w:val="345"/>
                    </w:trPr>
                    <w:tc>
                      <w:tcPr>
                        <w:tcW w:w="13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62BF76" w14:textId="77777777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br/>
                        </w:r>
                      </w:p>
                    </w:tc>
                  </w:tr>
                </w:tbl>
                <w:p w14:paraId="008F4753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167" w:type="dxa"/>
                  <w:gridSpan w:val="3"/>
                </w:tcPr>
                <w:p w14:paraId="13AFF1DA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4" w:type="dxa"/>
                  <w:gridSpan w:val="5"/>
                </w:tcPr>
                <w:p w14:paraId="5FDE02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" w:type="dxa"/>
                </w:tcPr>
                <w:p w14:paraId="63169B1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5040FF93" w14:textId="77777777" w:rsidTr="00A36723">
              <w:trPr>
                <w:gridAfter w:val="3"/>
                <w:wAfter w:w="1423" w:type="dxa"/>
                <w:trHeight w:val="266"/>
              </w:trPr>
              <w:tc>
                <w:tcPr>
                  <w:tcW w:w="6" w:type="dxa"/>
                </w:tcPr>
                <w:p w14:paraId="74D4224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" w:type="dxa"/>
                </w:tcPr>
                <w:p w14:paraId="09343B4A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96" w:type="dxa"/>
                  <w:gridSpan w:val="3"/>
                </w:tcPr>
                <w:p w14:paraId="33D34799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gridSpan w:val="2"/>
                </w:tcPr>
                <w:p w14:paraId="4B6E7785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7" w:type="dxa"/>
                  <w:gridSpan w:val="2"/>
                </w:tcPr>
                <w:p w14:paraId="67EC1955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" w:type="dxa"/>
                </w:tcPr>
                <w:p w14:paraId="6794C0EC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58" w:type="dxa"/>
                  <w:gridSpan w:val="4"/>
                </w:tcPr>
                <w:p w14:paraId="06E72FF2" w14:textId="77777777" w:rsidR="003A61BD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E27049E" w14:textId="77777777" w:rsidR="00A36723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9E919F5" w14:textId="77777777" w:rsidR="00A36723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0B9FEEA" w14:textId="77777777" w:rsidR="00A36723" w:rsidRPr="00774354" w:rsidRDefault="00A36723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86" w:type="dxa"/>
                  <w:gridSpan w:val="7"/>
                </w:tcPr>
                <w:p w14:paraId="0A754767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A61BD" w:rsidRPr="00774354" w14:paraId="4E9157EE" w14:textId="77777777" w:rsidTr="00E63080">
              <w:trPr>
                <w:gridAfter w:val="2"/>
                <w:wAfter w:w="1250" w:type="dxa"/>
                <w:trHeight w:val="425"/>
              </w:trPr>
              <w:tc>
                <w:tcPr>
                  <w:tcW w:w="10223" w:type="dxa"/>
                  <w:gridSpan w:val="22"/>
                </w:tcPr>
                <w:p w14:paraId="68999D57" w14:textId="77777777" w:rsidR="003A61BD" w:rsidRPr="00774354" w:rsidRDefault="003A61BD" w:rsidP="00E63080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A61BD" w:rsidRPr="00774354" w14:paraId="087434BE" w14:textId="77777777" w:rsidTr="00E63080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83604DE" w14:textId="5B4F1FB9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</w:t>
                        </w:r>
                        <w:r w:rsidR="00A6067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</w:t>
                        </w:r>
                        <w:proofErr w:type="spellStart"/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Новосибирск</w:t>
                        </w:r>
                        <w:proofErr w:type="spellEnd"/>
                      </w:p>
                      <w:p w14:paraId="7B65B8EC" w14:textId="41D309AB" w:rsidR="003A61BD" w:rsidRPr="00774354" w:rsidRDefault="003A61BD" w:rsidP="00E6308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                    </w:t>
                        </w:r>
                        <w:r w:rsidR="00A6067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  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20</w:t>
                        </w:r>
                        <w:r w:rsidRPr="0077435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25</w:t>
                        </w:r>
                      </w:p>
                    </w:tc>
                  </w:tr>
                </w:tbl>
                <w:p w14:paraId="6D180C00" w14:textId="77777777" w:rsidR="003A61BD" w:rsidRPr="00774354" w:rsidRDefault="003A61BD" w:rsidP="00E63080">
                  <w:pPr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6330FB" w:rsidRPr="006330FB" w14:paraId="4F55AEFE" w14:textId="77777777" w:rsidTr="00E60EA4">
              <w:trPr>
                <w:gridAfter w:val="8"/>
                <w:wAfter w:w="1836" w:type="dxa"/>
                <w:trHeight w:val="345"/>
              </w:trPr>
              <w:tc>
                <w:tcPr>
                  <w:tcW w:w="9637" w:type="dxa"/>
                  <w:gridSpan w:val="1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33004" w14:textId="04184F97" w:rsidR="006330FB" w:rsidRPr="006330FB" w:rsidRDefault="006330FB" w:rsidP="0009398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Рабочая программа учебной дисциплины 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«История</w:t>
                  </w:r>
                  <w:r w:rsidR="0099701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России</w:t>
                  </w:r>
                  <w:r w:rsidRPr="006330F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разработана в соответствии с требованиями </w:t>
                  </w:r>
                  <w:r w:rsidR="0099701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</w:t>
                  </w:r>
                  <w:r w:rsidRPr="006330F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40.02.02 Правоохранительная деятельность</w:t>
                  </w:r>
                  <w:r w:rsidR="00A606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6067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</w:t>
                  </w:r>
                  <w:r w:rsidR="00A6067A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направленность:</w:t>
                  </w:r>
                  <w:proofErr w:type="gramEnd"/>
                  <w:r w:rsidR="00A6067A" w:rsidRPr="00ED4DE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Оперативно-служебная деятельность</w:t>
                  </w:r>
                  <w:r w:rsidR="00A6067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)</w:t>
                  </w:r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gramStart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утвержденного</w:t>
                  </w:r>
                  <w:proofErr w:type="gramEnd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приказом </w:t>
                  </w:r>
                  <w:proofErr w:type="spellStart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Минпросвещения</w:t>
                  </w:r>
                  <w:proofErr w:type="spellEnd"/>
                  <w:r w:rsidR="00A6067A" w:rsidRPr="00457E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России от 10.01.2025 № 3</w:t>
                  </w:r>
                  <w:r w:rsidR="00A606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093981" w:rsidRPr="006330FB" w14:paraId="4342A9DF" w14:textId="77777777" w:rsidTr="00E60EA4">
              <w:trPr>
                <w:gridAfter w:val="8"/>
                <w:wAfter w:w="1836" w:type="dxa"/>
                <w:trHeight w:val="345"/>
              </w:trPr>
              <w:tc>
                <w:tcPr>
                  <w:tcW w:w="9637" w:type="dxa"/>
                  <w:gridSpan w:val="16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D95947" w14:textId="77777777" w:rsidR="00093981" w:rsidRPr="00093981" w:rsidRDefault="00093981" w:rsidP="00997011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272031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356B193F" w14:textId="77777777" w:rsidTr="00E60EA4">
        <w:trPr>
          <w:trHeight w:val="425"/>
        </w:trPr>
        <w:tc>
          <w:tcPr>
            <w:tcW w:w="9781" w:type="dxa"/>
            <w:gridSpan w:val="6"/>
          </w:tcPr>
          <w:p w14:paraId="5C9E0ED4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6330FB" w:rsidRPr="006330FB" w14:paraId="787636FD" w14:textId="77777777" w:rsidTr="00E60EA4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ABD0CE" w14:textId="77777777" w:rsidR="006330FB" w:rsidRPr="006330FB" w:rsidRDefault="006330FB" w:rsidP="006330FB">
                  <w:pPr>
                    <w:spacing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6A28850A" w14:textId="77777777" w:rsidR="006330FB" w:rsidRPr="006330FB" w:rsidRDefault="006330FB" w:rsidP="006330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</w:t>
            </w:r>
          </w:p>
          <w:p w14:paraId="2F84B7A9" w14:textId="77777777" w:rsidR="006330FB" w:rsidRPr="006330FB" w:rsidRDefault="006330FB" w:rsidP="00900B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11869EDF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748987A2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6330FB" w:rsidRPr="006330FB" w14:paraId="3E6E3B6D" w14:textId="77777777" w:rsidTr="00E60EA4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53BA6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5EAA28F" w14:textId="77777777" w:rsidR="006330FB" w:rsidRPr="006330FB" w:rsidRDefault="006330FB" w:rsidP="006330FB">
            <w:pPr>
              <w:spacing w:after="200" w:line="276" w:lineRule="auto"/>
              <w:ind w:left="6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AF6ADCE" w14:textId="77777777" w:rsidTr="00E60EA4">
        <w:trPr>
          <w:gridAfter w:val="1"/>
          <w:wAfter w:w="1129" w:type="dxa"/>
          <w:trHeight w:val="1951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  <w:gridCol w:w="7512"/>
            </w:tblGrid>
            <w:tr w:rsidR="006330FB" w:rsidRPr="006330FB" w14:paraId="6B3F0EF0" w14:textId="77777777" w:rsidTr="00E60EA4">
              <w:trPr>
                <w:gridAfter w:val="1"/>
                <w:wAfter w:w="7512" w:type="dxa"/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462CC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  <w:tr w:rsidR="006330FB" w:rsidRPr="006330FB" w14:paraId="02228980" w14:textId="77777777" w:rsidTr="00E60EA4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CFD6D" w14:textId="77777777" w:rsidR="00900B9C" w:rsidRPr="006330FB" w:rsidRDefault="00900B9C" w:rsidP="00900B9C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Гербер О.А. канд. </w:t>
                  </w:r>
                  <w:proofErr w:type="spellStart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6330F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наук, доцент кафедры философии и истории</w:t>
                  </w:r>
                </w:p>
                <w:p w14:paraId="720342B2" w14:textId="77777777" w:rsidR="006330FB" w:rsidRPr="006330FB" w:rsidRDefault="006330FB" w:rsidP="006330FB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330FB" w:rsidRPr="006330FB" w14:paraId="120E31EA" w14:textId="77777777" w:rsidTr="00E60EA4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19718" w14:textId="77777777" w:rsidR="006330FB" w:rsidRPr="006330FB" w:rsidRDefault="006330FB" w:rsidP="006330FB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9D9F57" w14:textId="77777777" w:rsidR="006330FB" w:rsidRPr="006330FB" w:rsidRDefault="006330FB" w:rsidP="006330F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30FB" w:rsidRPr="006330FB" w14:paraId="492B5D3F" w14:textId="77777777" w:rsidTr="00E60EA4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7476A05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F2D22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75B96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257637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1D8F900B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795B84F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35CC7F06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31D83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0411B1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B9EC8C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B4811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CA0F9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38C54729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0347BCE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72277915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6F5D022E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5E2990AD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BA02153" w14:textId="77777777" w:rsidR="006330FB" w:rsidRPr="006330FB" w:rsidRDefault="006330FB" w:rsidP="006330F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FA5098A" w14:textId="5C3AFED6" w:rsidR="006330FB" w:rsidRPr="006330FB" w:rsidRDefault="006330FB" w:rsidP="006330FB">
      <w:pPr>
        <w:tabs>
          <w:tab w:val="left" w:pos="709"/>
        </w:tabs>
        <w:spacing w:after="200" w:line="276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Рабочая программа учебной дисциплины </w:t>
      </w:r>
      <w:r w:rsidR="00997011"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СГ.01 </w:t>
      </w:r>
      <w:r w:rsidRP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«История</w:t>
      </w:r>
      <w:r w:rsidR="0099701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России</w:t>
      </w:r>
      <w:r w:rsidRPr="006330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6330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3A61BD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3A61BD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3A61BD"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96BA9D5" w14:textId="77777777" w:rsidR="006330FB" w:rsidRPr="006330FB" w:rsidRDefault="006330FB" w:rsidP="006330FB">
      <w:pPr>
        <w:tabs>
          <w:tab w:val="left" w:pos="709"/>
        </w:tabs>
        <w:spacing w:after="200" w:line="276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F1AC8" w14:textId="77777777" w:rsidR="006330FB" w:rsidRPr="006330FB" w:rsidRDefault="006330FB" w:rsidP="006330FB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6330FB" w:rsidRPr="006330FB" w:rsidSect="00E60EA4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997011">
        <w:rPr>
          <w:noProof/>
          <w:lang w:eastAsia="ru-RU"/>
        </w:rPr>
        <w:drawing>
          <wp:inline distT="0" distB="0" distL="0" distR="0" wp14:anchorId="0AAE22EA" wp14:editId="557E1AA9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7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33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А. Гербер                                       </w:t>
      </w:r>
    </w:p>
    <w:p w14:paraId="259352A9" w14:textId="77777777" w:rsidR="006330FB" w:rsidRPr="006330FB" w:rsidRDefault="006330FB" w:rsidP="006330FB">
      <w:pPr>
        <w:spacing w:after="200" w:line="276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6330FB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1FD6D55E" w14:textId="77777777" w:rsidR="006330FB" w:rsidRPr="006330FB" w:rsidRDefault="006330FB" w:rsidP="006330FB">
      <w:pPr>
        <w:spacing w:after="200" w:line="276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6330FB" w:rsidRPr="006330FB" w14:paraId="2A3D5420" w14:textId="77777777" w:rsidTr="00E60EA4">
        <w:tc>
          <w:tcPr>
            <w:tcW w:w="7502" w:type="dxa"/>
          </w:tcPr>
          <w:p w14:paraId="0FC444ED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1853" w:type="dxa"/>
          </w:tcPr>
          <w:p w14:paraId="77950067" w14:textId="77777777" w:rsidR="006330FB" w:rsidRPr="006330FB" w:rsidRDefault="006330FB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6330FB" w:rsidRPr="006330FB" w14:paraId="623AA74A" w14:textId="77777777" w:rsidTr="00E60EA4">
        <w:tc>
          <w:tcPr>
            <w:tcW w:w="7502" w:type="dxa"/>
          </w:tcPr>
          <w:p w14:paraId="0DD107E6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1853" w:type="dxa"/>
          </w:tcPr>
          <w:p w14:paraId="2728C5D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6330FB" w:rsidRPr="006330FB" w14:paraId="755FA629" w14:textId="77777777" w:rsidTr="00E60EA4">
        <w:trPr>
          <w:trHeight w:val="670"/>
        </w:trPr>
        <w:tc>
          <w:tcPr>
            <w:tcW w:w="7502" w:type="dxa"/>
          </w:tcPr>
          <w:p w14:paraId="7F30A815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3" w:type="dxa"/>
          </w:tcPr>
          <w:p w14:paraId="08AD248B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12</w:t>
            </w:r>
          </w:p>
        </w:tc>
      </w:tr>
      <w:tr w:rsidR="006330FB" w:rsidRPr="006330FB" w14:paraId="4DB12ADB" w14:textId="77777777" w:rsidTr="00E60EA4">
        <w:tc>
          <w:tcPr>
            <w:tcW w:w="7502" w:type="dxa"/>
          </w:tcPr>
          <w:p w14:paraId="71765F8A" w14:textId="77777777" w:rsidR="006330FB" w:rsidRPr="006330FB" w:rsidRDefault="006330FB" w:rsidP="006330FB">
            <w:pPr>
              <w:numPr>
                <w:ilvl w:val="0"/>
                <w:numId w:val="5"/>
              </w:numPr>
              <w:spacing w:after="200" w:line="276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6330FB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3" w:type="dxa"/>
          </w:tcPr>
          <w:p w14:paraId="653C19A8" w14:textId="77777777" w:rsidR="006330FB" w:rsidRPr="006330FB" w:rsidRDefault="00C00779" w:rsidP="006330FB">
            <w:pPr>
              <w:spacing w:after="200" w:line="276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15</w:t>
            </w:r>
          </w:p>
        </w:tc>
      </w:tr>
    </w:tbl>
    <w:p w14:paraId="20C5F1D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DACC1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4A782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2B0A8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0CBBD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50FE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6065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0EDB2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B616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4A99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C26AF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E4CCF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7B4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F3DF0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FCB43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E59A44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BDCC6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316900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6135E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1EC5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4B4B8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16055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8607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A2227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D195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C22361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D414F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35CBBB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D5AA29" w14:textId="77777777" w:rsidR="00C00779" w:rsidRDefault="00C00779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EDCFF1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ОБЩАЯ ХАРАКТЕРИСТИКА </w:t>
      </w:r>
      <w:r w:rsidRPr="00C00779">
        <w:rPr>
          <w:rFonts w:ascii="Times New Roman" w:hAnsi="Times New Roman" w:cs="Times New Roman"/>
          <w:b/>
          <w:color w:val="000000"/>
          <w:sz w:val="28"/>
          <w:szCs w:val="28"/>
        </w:rPr>
        <w:t>РАБОЧЕЙ ПРОГРАММЫ</w:t>
      </w:r>
      <w:r w:rsidRPr="00C00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0779">
        <w:rPr>
          <w:rFonts w:ascii="Times New Roman" w:hAnsi="Times New Roman" w:cs="Times New Roman"/>
          <w:b/>
          <w:sz w:val="28"/>
          <w:szCs w:val="28"/>
        </w:rPr>
        <w:br/>
        <w:t>УЧЕБНОЙ ДИСЦИПЛИНЫ</w:t>
      </w:r>
    </w:p>
    <w:p w14:paraId="6F4F43DD" w14:textId="77777777" w:rsidR="006330FB" w:rsidRPr="00C00779" w:rsidRDefault="006330FB" w:rsidP="006330FB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4EEB6407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1.1. Место дисциплины в структуре основной образовательной программы: </w:t>
      </w:r>
    </w:p>
    <w:p w14:paraId="37694C5E" w14:textId="425BA6FD" w:rsidR="006330FB" w:rsidRPr="00997011" w:rsidRDefault="006330FB" w:rsidP="00F6431F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дисциплина «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СГ.01</w:t>
      </w:r>
      <w:r w:rsidRPr="00C0077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t>История России</w:t>
      </w:r>
      <w:r w:rsidRPr="00C0077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обязательной частью </w:t>
      </w:r>
      <w:r w:rsidRPr="00C0077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социально-гуманитарного</w:t>
      </w:r>
      <w:r w:rsidRPr="00C007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цикла</w:t>
      </w:r>
      <w:r w:rsidRPr="00C00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0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ПОП-П в соответствии с ФГОС СПО 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  <w:r w:rsidRPr="009970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97011">
        <w:rPr>
          <w:rFonts w:ascii="Times New Roman" w:hAnsi="Times New Roman" w:cs="Times New Roman"/>
          <w:bCs/>
          <w:sz w:val="28"/>
          <w:szCs w:val="28"/>
        </w:rPr>
        <w:t>40.02.0</w:t>
      </w:r>
      <w:r w:rsidR="00A6067A">
        <w:rPr>
          <w:rFonts w:ascii="Times New Roman" w:hAnsi="Times New Roman" w:cs="Times New Roman"/>
          <w:bCs/>
          <w:sz w:val="28"/>
          <w:szCs w:val="28"/>
        </w:rPr>
        <w:t>2</w:t>
      </w:r>
      <w:r w:rsidRPr="0099701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67A">
        <w:rPr>
          <w:rFonts w:ascii="Times New Roman" w:hAnsi="Times New Roman" w:cs="Times New Roman"/>
          <w:bCs/>
          <w:sz w:val="28"/>
          <w:szCs w:val="28"/>
        </w:rPr>
        <w:t xml:space="preserve"> Правоохранительная деятельность</w:t>
      </w:r>
      <w:r w:rsidR="00F643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(направленность:</w:t>
      </w:r>
      <w:proofErr w:type="gramEnd"/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0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Оперативно-служебная деятельность</w:t>
      </w:r>
      <w:r w:rsidR="00F6431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DA3743C" w14:textId="77777777" w:rsidR="006330FB" w:rsidRPr="00C00779" w:rsidRDefault="006330FB" w:rsidP="006330F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r w:rsidRPr="0099701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ОК 02, ОК 05, ОК 06</w:t>
      </w:r>
      <w:r w:rsidRPr="00997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62AF0394" w14:textId="77777777" w:rsidR="006330FB" w:rsidRPr="00C00779" w:rsidRDefault="006330FB" w:rsidP="00633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29202D" w14:textId="77777777" w:rsidR="006330FB" w:rsidRPr="00C00779" w:rsidRDefault="006330FB" w:rsidP="006330FB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1.2. Цель и планируемые результаты освоения дисциплины:</w:t>
      </w:r>
    </w:p>
    <w:p w14:paraId="17C44F44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79">
        <w:rPr>
          <w:rFonts w:ascii="Times New Roman" w:hAnsi="Times New Roman" w:cs="Times New Roman"/>
          <w:sz w:val="28"/>
          <w:szCs w:val="28"/>
        </w:rPr>
        <w:t>В рамках программы учебной дисциплины о</w:t>
      </w:r>
      <w:r w:rsidR="006C7B3A">
        <w:rPr>
          <w:rFonts w:ascii="Times New Roman" w:hAnsi="Times New Roman" w:cs="Times New Roman"/>
          <w:sz w:val="28"/>
          <w:szCs w:val="28"/>
        </w:rPr>
        <w:t xml:space="preserve">бучающимися осваиваются умения </w:t>
      </w:r>
      <w:r w:rsidRPr="00C00779">
        <w:rPr>
          <w:rFonts w:ascii="Times New Roman" w:hAnsi="Times New Roman" w:cs="Times New Roman"/>
          <w:sz w:val="28"/>
          <w:szCs w:val="28"/>
        </w:rPr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4110"/>
      </w:tblGrid>
      <w:tr w:rsidR="006330FB" w:rsidRPr="00912BDB" w14:paraId="79908FFE" w14:textId="77777777" w:rsidTr="00E60EA4">
        <w:trPr>
          <w:trHeight w:val="649"/>
        </w:trPr>
        <w:tc>
          <w:tcPr>
            <w:tcW w:w="1271" w:type="dxa"/>
            <w:hideMark/>
          </w:tcPr>
          <w:p w14:paraId="6121B35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14:paraId="64EA60C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253" w:type="dxa"/>
            <w:hideMark/>
          </w:tcPr>
          <w:p w14:paraId="0E8EBCE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110" w:type="dxa"/>
            <w:hideMark/>
          </w:tcPr>
          <w:p w14:paraId="14F0EBB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6330FB" w:rsidRPr="00912BDB" w14:paraId="21B60045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9F0F76A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253" w:type="dxa"/>
          </w:tcPr>
          <w:p w14:paraId="6C5065F6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отражать понимание России в мировых политических и социально-экономических процессах XX - начала XXI века, знание достижений страны и ее народа;</w:t>
            </w:r>
          </w:p>
        </w:tc>
        <w:tc>
          <w:tcPr>
            <w:tcW w:w="4110" w:type="dxa"/>
          </w:tcPr>
          <w:p w14:paraId="6364810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важнейших достижений культуры, ценностных ориентиров;</w:t>
            </w:r>
          </w:p>
        </w:tc>
      </w:tr>
      <w:tr w:rsidR="006330FB" w:rsidRPr="00912BDB" w14:paraId="10578AD8" w14:textId="77777777" w:rsidTr="00E60EA4">
        <w:trPr>
          <w:trHeight w:val="212"/>
        </w:trPr>
        <w:tc>
          <w:tcPr>
            <w:tcW w:w="1271" w:type="dxa"/>
            <w:vMerge/>
          </w:tcPr>
          <w:p w14:paraId="5E352909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874338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историческое значение Российской революции, Гражданской войны, Новой экономической политики, индустриализации и коллективизации в СССР, решающую роль СССР в победе над нацизмом, значение советских научно-технологических успехов, освоения космоса;</w:t>
            </w:r>
          </w:p>
        </w:tc>
        <w:tc>
          <w:tcPr>
            <w:tcW w:w="4110" w:type="dxa"/>
          </w:tcPr>
          <w:p w14:paraId="5CE9CC8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</w:t>
            </w:r>
          </w:p>
        </w:tc>
      </w:tr>
      <w:tr w:rsidR="006330FB" w:rsidRPr="00912BDB" w14:paraId="50F6DB83" w14:textId="77777777" w:rsidTr="00E60EA4">
        <w:trPr>
          <w:trHeight w:val="212"/>
        </w:trPr>
        <w:tc>
          <w:tcPr>
            <w:tcW w:w="1271" w:type="dxa"/>
            <w:vMerge/>
          </w:tcPr>
          <w:p w14:paraId="09763E5D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8432A9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причины и следствия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</w:t>
            </w:r>
          </w:p>
        </w:tc>
        <w:tc>
          <w:tcPr>
            <w:tcW w:w="4110" w:type="dxa"/>
          </w:tcPr>
          <w:p w14:paraId="63C67EAF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</w:tc>
      </w:tr>
      <w:tr w:rsidR="006330FB" w:rsidRPr="00912BDB" w14:paraId="172D0292" w14:textId="77777777" w:rsidTr="00E60EA4">
        <w:trPr>
          <w:trHeight w:val="212"/>
        </w:trPr>
        <w:tc>
          <w:tcPr>
            <w:tcW w:w="1271" w:type="dxa"/>
            <w:vMerge/>
          </w:tcPr>
          <w:p w14:paraId="2950058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7DF21809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</w:t>
            </w:r>
          </w:p>
        </w:tc>
        <w:tc>
          <w:tcPr>
            <w:tcW w:w="4110" w:type="dxa"/>
          </w:tcPr>
          <w:p w14:paraId="4B91105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тенденции и явления в культуре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науки, культуры и религии в сохранении и укреплении национальных и государственных традиций;</w:t>
            </w:r>
          </w:p>
        </w:tc>
      </w:tr>
      <w:tr w:rsidR="006330FB" w:rsidRPr="00912BDB" w14:paraId="36BE126E" w14:textId="77777777" w:rsidTr="00E60EA4">
        <w:trPr>
          <w:trHeight w:val="212"/>
        </w:trPr>
        <w:tc>
          <w:tcPr>
            <w:tcW w:w="1271" w:type="dxa"/>
            <w:vMerge/>
          </w:tcPr>
          <w:p w14:paraId="34C86585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6EB67E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систематизировать историческую информацию в соответствии с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заданными критериями; сравнивать изученные исторические события, явления, процессы;</w:t>
            </w:r>
          </w:p>
        </w:tc>
        <w:tc>
          <w:tcPr>
            <w:tcW w:w="4110" w:type="dxa"/>
          </w:tcPr>
          <w:p w14:paraId="0FFEA2F4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Россия накануне Первой мировой войны. Ход военных действий.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Власть, общество, экономика, культура. Предпосылки революции;</w:t>
            </w:r>
          </w:p>
        </w:tc>
      </w:tr>
      <w:tr w:rsidR="006330FB" w:rsidRPr="00912BDB" w14:paraId="6865B9A0" w14:textId="77777777" w:rsidTr="00E60EA4">
        <w:trPr>
          <w:trHeight w:val="212"/>
        </w:trPr>
        <w:tc>
          <w:tcPr>
            <w:tcW w:w="1271" w:type="dxa"/>
            <w:vMerge/>
          </w:tcPr>
          <w:p w14:paraId="34D5CABF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8CFD17D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 соблюдением правил информационной 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</w:tc>
        <w:tc>
          <w:tcPr>
            <w:tcW w:w="4110" w:type="dxa"/>
          </w:tcPr>
          <w:p w14:paraId="27A4628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</w:tc>
      </w:tr>
      <w:tr w:rsidR="006330FB" w:rsidRPr="00912BDB" w14:paraId="06D6FCD6" w14:textId="77777777" w:rsidTr="00E60EA4">
        <w:trPr>
          <w:trHeight w:val="212"/>
        </w:trPr>
        <w:tc>
          <w:tcPr>
            <w:tcW w:w="1271" w:type="dxa"/>
            <w:vMerge/>
          </w:tcPr>
          <w:p w14:paraId="218F1960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CD4115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</w:t>
            </w:r>
          </w:p>
        </w:tc>
        <w:tc>
          <w:tcPr>
            <w:tcW w:w="4110" w:type="dxa"/>
          </w:tcPr>
          <w:p w14:paraId="224687D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Нэп. Образование СССР. 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</w:tc>
      </w:tr>
      <w:tr w:rsidR="006330FB" w:rsidRPr="00912BDB" w14:paraId="7F591C4A" w14:textId="77777777" w:rsidTr="00E60EA4">
        <w:trPr>
          <w:trHeight w:val="212"/>
        </w:trPr>
        <w:tc>
          <w:tcPr>
            <w:tcW w:w="1271" w:type="dxa"/>
            <w:vMerge/>
          </w:tcPr>
          <w:p w14:paraId="00AE3F2A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7B9E22F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</w:tc>
        <w:tc>
          <w:tcPr>
            <w:tcW w:w="4110" w:type="dxa"/>
          </w:tcPr>
          <w:p w14:paraId="7126F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1F275E2" w14:textId="77777777" w:rsidTr="00E60EA4">
        <w:trPr>
          <w:trHeight w:val="212"/>
        </w:trPr>
        <w:tc>
          <w:tcPr>
            <w:tcW w:w="1271" w:type="dxa"/>
            <w:vMerge/>
          </w:tcPr>
          <w:p w14:paraId="189F31B4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E4292BE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характеризовать и сравнивать исторические события, явления, процессы с древнейших времен до настоящего времени;</w:t>
            </w:r>
          </w:p>
        </w:tc>
        <w:tc>
          <w:tcPr>
            <w:tcW w:w="4110" w:type="dxa"/>
          </w:tcPr>
          <w:p w14:paraId="4B04606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0E06FA81" w14:textId="77777777" w:rsidTr="00E60EA4">
        <w:trPr>
          <w:trHeight w:val="212"/>
        </w:trPr>
        <w:tc>
          <w:tcPr>
            <w:tcW w:w="1271" w:type="dxa"/>
            <w:vMerge/>
          </w:tcPr>
          <w:p w14:paraId="4DA11041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6F96D7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причинно-следственные, пространственные связи исторических событий, явлений, процессов с древнейших времен до настоящего времени.</w:t>
            </w:r>
          </w:p>
        </w:tc>
        <w:tc>
          <w:tcPr>
            <w:tcW w:w="4110" w:type="dxa"/>
          </w:tcPr>
          <w:p w14:paraId="19E8AB79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912BDB" w14:paraId="269EAB36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3CC4ED85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253" w:type="dxa"/>
          </w:tcPr>
          <w:p w14:paraId="69D8EC2B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 образа жизни людей и его изменения в Новейшую эпоху;</w:t>
            </w:r>
          </w:p>
        </w:tc>
        <w:tc>
          <w:tcPr>
            <w:tcW w:w="4110" w:type="dxa"/>
          </w:tcPr>
          <w:p w14:paraId="41E91A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в 1945-1991 годы. Экономические развитие и реформы.</w:t>
            </w:r>
          </w:p>
        </w:tc>
      </w:tr>
      <w:tr w:rsidR="006330FB" w:rsidRPr="00912BDB" w14:paraId="3FA3DBDB" w14:textId="77777777" w:rsidTr="00E60EA4">
        <w:trPr>
          <w:trHeight w:val="212"/>
        </w:trPr>
        <w:tc>
          <w:tcPr>
            <w:tcW w:w="1271" w:type="dxa"/>
            <w:vMerge/>
          </w:tcPr>
          <w:p w14:paraId="301AEF30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456E399" w14:textId="77777777" w:rsidR="006330FB" w:rsidRPr="00495C3D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  <w:r w:rsidRPr="00495C3D">
              <w:rPr>
                <w:rStyle w:val="3"/>
                <w:sz w:val="24"/>
                <w:szCs w:val="24"/>
              </w:rPr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  <w:tc>
          <w:tcPr>
            <w:tcW w:w="4110" w:type="dxa"/>
          </w:tcPr>
          <w:p w14:paraId="6466324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</w:tc>
      </w:tr>
      <w:tr w:rsidR="006330FB" w:rsidRPr="00912BDB" w14:paraId="6E8CB825" w14:textId="77777777" w:rsidTr="00E60EA4">
        <w:trPr>
          <w:trHeight w:val="212"/>
        </w:trPr>
        <w:tc>
          <w:tcPr>
            <w:tcW w:w="1271" w:type="dxa"/>
            <w:vMerge/>
          </w:tcPr>
          <w:p w14:paraId="0C364963" w14:textId="77777777" w:rsidR="006330FB" w:rsidRPr="00DF542E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19AA12DD" w14:textId="77777777" w:rsidR="006330FB" w:rsidRPr="00912BDB" w:rsidRDefault="006330FB" w:rsidP="00E60EA4">
            <w:pPr>
              <w:rPr>
                <w:rStyle w:val="3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A26F1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 в 1992-2022 годы. Становление новой России. Возрождение Российской Федерации </w:t>
            </w: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мире;</w:t>
            </w:r>
          </w:p>
        </w:tc>
      </w:tr>
      <w:tr w:rsidR="006330FB" w:rsidRPr="00912BDB" w14:paraId="31EDF449" w14:textId="77777777" w:rsidTr="00E60EA4">
        <w:trPr>
          <w:trHeight w:val="212"/>
        </w:trPr>
        <w:tc>
          <w:tcPr>
            <w:tcW w:w="1271" w:type="dxa"/>
            <w:vMerge/>
          </w:tcPr>
          <w:p w14:paraId="278147C6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25AB32CD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33C89AF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России в мировых политических и социально-экономических процессах с древнейших времен до настоящего времени.</w:t>
            </w:r>
          </w:p>
        </w:tc>
      </w:tr>
      <w:tr w:rsidR="006330FB" w:rsidRPr="00912BDB" w14:paraId="2D1ABDB4" w14:textId="77777777" w:rsidTr="00E60EA4">
        <w:trPr>
          <w:trHeight w:val="212"/>
        </w:trPr>
        <w:tc>
          <w:tcPr>
            <w:tcW w:w="1271" w:type="dxa"/>
            <w:vMerge w:val="restart"/>
          </w:tcPr>
          <w:p w14:paraId="10C16658" w14:textId="77777777" w:rsidR="006330FB" w:rsidRPr="00DF542E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06</w:t>
            </w:r>
          </w:p>
        </w:tc>
        <w:tc>
          <w:tcPr>
            <w:tcW w:w="4253" w:type="dxa"/>
          </w:tcPr>
          <w:p w14:paraId="667FFEE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</w:tc>
        <w:tc>
          <w:tcPr>
            <w:tcW w:w="4110" w:type="dxa"/>
          </w:tcPr>
          <w:p w14:paraId="5763DCCE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</w:tc>
      </w:tr>
      <w:tr w:rsidR="006330FB" w:rsidRPr="00912BDB" w14:paraId="7552380C" w14:textId="77777777" w:rsidTr="00E60EA4">
        <w:trPr>
          <w:trHeight w:val="212"/>
        </w:trPr>
        <w:tc>
          <w:tcPr>
            <w:tcW w:w="1271" w:type="dxa"/>
            <w:vMerge/>
          </w:tcPr>
          <w:p w14:paraId="75EC6752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944B931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</w:tc>
        <w:tc>
          <w:tcPr>
            <w:tcW w:w="4110" w:type="dxa"/>
          </w:tcPr>
          <w:p w14:paraId="2C813EC8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</w:tc>
      </w:tr>
      <w:tr w:rsidR="006330FB" w:rsidRPr="00912BDB" w14:paraId="79C6AA5D" w14:textId="77777777" w:rsidTr="00E60EA4">
        <w:trPr>
          <w:trHeight w:val="212"/>
        </w:trPr>
        <w:tc>
          <w:tcPr>
            <w:tcW w:w="1271" w:type="dxa"/>
            <w:vMerge/>
          </w:tcPr>
          <w:p w14:paraId="6E3D29CE" w14:textId="77777777" w:rsidR="006330FB" w:rsidRPr="00912BDB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B79B102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14:paraId="4688663A" w14:textId="77777777" w:rsidR="006330FB" w:rsidRPr="00912BDB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</w:tc>
      </w:tr>
    </w:tbl>
    <w:p w14:paraId="5582B6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4016B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071F4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4752C9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3FD61D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06025C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545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B4DE2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07882F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02593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E629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88A14" w14:textId="77777777" w:rsidR="006330FB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5F196" w14:textId="77777777" w:rsidR="006330FB" w:rsidRPr="00C00779" w:rsidRDefault="006330FB" w:rsidP="006330FB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14:paraId="1D31FCE8" w14:textId="77777777" w:rsidR="006330FB" w:rsidRPr="00C00779" w:rsidRDefault="006330FB" w:rsidP="006330FB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2.1. 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2"/>
      </w:tblGrid>
      <w:tr w:rsidR="006330FB" w:rsidRPr="00985111" w14:paraId="4139BEC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21C01C09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6200513F" w14:textId="77777777" w:rsidR="006330FB" w:rsidRPr="005F59C7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330FB" w:rsidRPr="00985111" w14:paraId="102A954C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5F586015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5C6B01A2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48</w:t>
            </w:r>
          </w:p>
        </w:tc>
      </w:tr>
      <w:tr w:rsidR="006330FB" w:rsidRPr="00985111" w14:paraId="52B03568" w14:textId="77777777" w:rsidTr="00E60EA4">
        <w:trPr>
          <w:trHeight w:val="336"/>
        </w:trPr>
        <w:tc>
          <w:tcPr>
            <w:tcW w:w="5000" w:type="pct"/>
            <w:gridSpan w:val="2"/>
            <w:vAlign w:val="center"/>
          </w:tcPr>
          <w:p w14:paraId="4CAE383C" w14:textId="77777777" w:rsidR="006330FB" w:rsidRPr="00985111" w:rsidRDefault="006330FB" w:rsidP="00F6431F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330FB" w:rsidRPr="00985111" w14:paraId="7E22A165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4CFDA7EE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3A202470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93EB5"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24</w:t>
            </w:r>
          </w:p>
        </w:tc>
      </w:tr>
      <w:tr w:rsidR="006330FB" w:rsidRPr="00985111" w14:paraId="0EA8EB0F" w14:textId="77777777" w:rsidTr="00E60EA4">
        <w:trPr>
          <w:trHeight w:val="490"/>
        </w:trPr>
        <w:tc>
          <w:tcPr>
            <w:tcW w:w="3685" w:type="pct"/>
            <w:vAlign w:val="center"/>
          </w:tcPr>
          <w:p w14:paraId="11968F30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57FFE2B4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</w:p>
        </w:tc>
      </w:tr>
      <w:tr w:rsidR="006330FB" w:rsidRPr="00985111" w14:paraId="04CBDFE1" w14:textId="77777777" w:rsidTr="00E60EA4">
        <w:trPr>
          <w:trHeight w:val="267"/>
        </w:trPr>
        <w:tc>
          <w:tcPr>
            <w:tcW w:w="3685" w:type="pct"/>
            <w:vAlign w:val="center"/>
          </w:tcPr>
          <w:p w14:paraId="014E65DC" w14:textId="77777777" w:rsidR="006330FB" w:rsidRPr="009515D6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37A6605F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330FB" w:rsidRPr="00985111" w14:paraId="1574A7CD" w14:textId="77777777" w:rsidTr="00E60EA4">
        <w:trPr>
          <w:trHeight w:val="331"/>
        </w:trPr>
        <w:tc>
          <w:tcPr>
            <w:tcW w:w="3685" w:type="pct"/>
            <w:vAlign w:val="center"/>
          </w:tcPr>
          <w:p w14:paraId="1C585EA2" w14:textId="77777777" w:rsidR="006330FB" w:rsidRPr="00985111" w:rsidRDefault="006330FB" w:rsidP="00E60EA4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0533208E" w14:textId="77777777" w:rsidR="006330FB" w:rsidRPr="00314663" w:rsidRDefault="006330FB" w:rsidP="00F6431F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 зачет</w:t>
            </w:r>
          </w:p>
        </w:tc>
      </w:tr>
    </w:tbl>
    <w:p w14:paraId="37563080" w14:textId="77777777" w:rsidR="006330FB" w:rsidRPr="00985111" w:rsidRDefault="006330FB" w:rsidP="006330FB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008F6DDA" w14:textId="77777777" w:rsidR="006330FB" w:rsidRPr="005F59C7" w:rsidRDefault="006330FB" w:rsidP="006330F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5F59C7" w:rsidSect="00E60EA4"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14:paraId="19760563" w14:textId="77777777" w:rsidR="006330FB" w:rsidRPr="00C00779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9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7488"/>
        <w:gridCol w:w="1439"/>
        <w:gridCol w:w="1297"/>
        <w:gridCol w:w="2302"/>
      </w:tblGrid>
      <w:tr w:rsidR="006330FB" w:rsidRPr="007C6108" w14:paraId="5895454C" w14:textId="77777777" w:rsidTr="00E60EA4">
        <w:trPr>
          <w:trHeight w:val="20"/>
        </w:trPr>
        <w:tc>
          <w:tcPr>
            <w:tcW w:w="691" w:type="pct"/>
            <w:vAlign w:val="center"/>
          </w:tcPr>
          <w:p w14:paraId="5FB95B7D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76" w:type="pct"/>
            <w:vAlign w:val="center"/>
          </w:tcPr>
          <w:p w14:paraId="64F7BC69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941" w:type="pct"/>
            <w:gridSpan w:val="2"/>
            <w:vAlign w:val="center"/>
          </w:tcPr>
          <w:p w14:paraId="0F04032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792" w:type="pct"/>
            <w:vAlign w:val="center"/>
          </w:tcPr>
          <w:p w14:paraId="27FAB8EE" w14:textId="77777777" w:rsidR="006330FB" w:rsidRPr="007C6108" w:rsidRDefault="006330FB" w:rsidP="00E60EA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6330FB" w:rsidRPr="007C6108" w14:paraId="62AB8BF1" w14:textId="77777777" w:rsidTr="00E60EA4">
        <w:trPr>
          <w:trHeight w:val="371"/>
        </w:trPr>
        <w:tc>
          <w:tcPr>
            <w:tcW w:w="691" w:type="pct"/>
          </w:tcPr>
          <w:p w14:paraId="71904F5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6" w:type="pct"/>
          </w:tcPr>
          <w:p w14:paraId="4840E1E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1" w:type="pct"/>
            <w:gridSpan w:val="2"/>
          </w:tcPr>
          <w:p w14:paraId="7C27030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2" w:type="pct"/>
          </w:tcPr>
          <w:p w14:paraId="7FAB1E0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330FB" w:rsidRPr="007C6108" w14:paraId="7C34378F" w14:textId="77777777" w:rsidTr="00E60EA4">
        <w:trPr>
          <w:trHeight w:val="340"/>
        </w:trPr>
        <w:tc>
          <w:tcPr>
            <w:tcW w:w="3267" w:type="pct"/>
            <w:gridSpan w:val="2"/>
            <w:tcBorders>
              <w:top w:val="single" w:sz="2" w:space="0" w:color="auto"/>
            </w:tcBorders>
          </w:tcPr>
          <w:p w14:paraId="6A248C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История России</w:t>
            </w:r>
          </w:p>
        </w:tc>
        <w:tc>
          <w:tcPr>
            <w:tcW w:w="495" w:type="pct"/>
          </w:tcPr>
          <w:p w14:paraId="173185B9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1E3C506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7A0A67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30FB" w:rsidRPr="007C6108" w14:paraId="6F0B1A25" w14:textId="77777777" w:rsidTr="00E60EA4">
        <w:trPr>
          <w:trHeight w:val="340"/>
        </w:trPr>
        <w:tc>
          <w:tcPr>
            <w:tcW w:w="691" w:type="pct"/>
            <w:vMerge w:val="restart"/>
            <w:tcBorders>
              <w:top w:val="single" w:sz="2" w:space="0" w:color="auto"/>
            </w:tcBorders>
          </w:tcPr>
          <w:p w14:paraId="7A445BF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 Россия – великая наша держава</w:t>
            </w:r>
          </w:p>
        </w:tc>
        <w:tc>
          <w:tcPr>
            <w:tcW w:w="2576" w:type="pct"/>
            <w:tcBorders>
              <w:bottom w:val="single" w:sz="4" w:space="0" w:color="auto"/>
            </w:tcBorders>
          </w:tcPr>
          <w:p w14:paraId="2B88E5A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DDFFAA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4A0E76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BDB81B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5A063C7" w14:textId="77777777" w:rsidTr="00E60EA4">
        <w:trPr>
          <w:trHeight w:val="20"/>
        </w:trPr>
        <w:tc>
          <w:tcPr>
            <w:tcW w:w="691" w:type="pct"/>
            <w:vMerge/>
            <w:tcBorders>
              <w:bottom w:val="single" w:sz="2" w:space="0" w:color="auto"/>
            </w:tcBorders>
          </w:tcPr>
          <w:p w14:paraId="17F6FC2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bottom w:val="single" w:sz="2" w:space="0" w:color="auto"/>
            </w:tcBorders>
          </w:tcPr>
          <w:p w14:paraId="7933F746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Гимн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будущее.</w:t>
            </w:r>
          </w:p>
        </w:tc>
        <w:tc>
          <w:tcPr>
            <w:tcW w:w="495" w:type="pct"/>
          </w:tcPr>
          <w:p w14:paraId="59A21E7B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3B783DC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EE801F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90B093C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2520BD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 Александр Невский как спаситель Руси</w:t>
            </w:r>
          </w:p>
        </w:tc>
        <w:tc>
          <w:tcPr>
            <w:tcW w:w="2576" w:type="pct"/>
          </w:tcPr>
          <w:p w14:paraId="7415D35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045ABFF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88392F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5AAAE4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6FEF9DA" w14:textId="77777777" w:rsidTr="00E60EA4">
        <w:trPr>
          <w:trHeight w:val="20"/>
        </w:trPr>
        <w:tc>
          <w:tcPr>
            <w:tcW w:w="691" w:type="pct"/>
            <w:vMerge/>
          </w:tcPr>
          <w:p w14:paraId="676E2D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8D42DCB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Выбор союзников Даниилом Галицким. Александр Ярославович. Невская битва и Ледовое побоище. Столкновение двух христианских течений: православие и католичество.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Любечский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съезд.  Русь и Орда. Отношение Александра с Ордой. </w:t>
            </w:r>
          </w:p>
        </w:tc>
        <w:tc>
          <w:tcPr>
            <w:tcW w:w="495" w:type="pct"/>
          </w:tcPr>
          <w:p w14:paraId="4EED7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61EA0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5FFC8EC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41226FA" w14:textId="77777777" w:rsidTr="00E60EA4">
        <w:trPr>
          <w:trHeight w:val="114"/>
        </w:trPr>
        <w:tc>
          <w:tcPr>
            <w:tcW w:w="691" w:type="pct"/>
            <w:vMerge w:val="restart"/>
          </w:tcPr>
          <w:p w14:paraId="2EC426EB" w14:textId="77777777" w:rsidR="006330FB" w:rsidRPr="007C6108" w:rsidRDefault="006330FB" w:rsidP="00E60EA4">
            <w:pPr>
              <w:tabs>
                <w:tab w:val="right" w:pos="2051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 Смута и её преодоление</w:t>
            </w:r>
          </w:p>
        </w:tc>
        <w:tc>
          <w:tcPr>
            <w:tcW w:w="2576" w:type="pct"/>
          </w:tcPr>
          <w:p w14:paraId="3615CF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7DCB072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0DFA30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E7D9D8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CF835C9" w14:textId="77777777" w:rsidTr="00E60EA4">
        <w:trPr>
          <w:trHeight w:val="340"/>
        </w:trPr>
        <w:tc>
          <w:tcPr>
            <w:tcW w:w="691" w:type="pct"/>
            <w:vMerge/>
          </w:tcPr>
          <w:p w14:paraId="076E2F3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29164E7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Династический кризис и причины Смутного времени. Избрание государей посредством народного голосования. Столкновение с иностранными захватчиками и зарождение гражданско-патриотической идентичности в ходе 1-2 народного ополчений.</w:t>
            </w:r>
          </w:p>
        </w:tc>
        <w:tc>
          <w:tcPr>
            <w:tcW w:w="495" w:type="pct"/>
          </w:tcPr>
          <w:p w14:paraId="57CDCE6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0D7419B7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A0B423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F89AFE5" w14:textId="77777777" w:rsidTr="00E60EA4">
        <w:trPr>
          <w:trHeight w:val="340"/>
        </w:trPr>
        <w:tc>
          <w:tcPr>
            <w:tcW w:w="691" w:type="pct"/>
            <w:vMerge w:val="restart"/>
          </w:tcPr>
          <w:p w14:paraId="393438E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Волим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 царя восточного, православного</w:t>
            </w:r>
          </w:p>
        </w:tc>
        <w:tc>
          <w:tcPr>
            <w:tcW w:w="2576" w:type="pct"/>
          </w:tcPr>
          <w:p w14:paraId="2377204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C1E060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6DA2A44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941F8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0FDEDB53" w14:textId="77777777" w:rsidTr="00E60EA4">
        <w:trPr>
          <w:trHeight w:val="20"/>
        </w:trPr>
        <w:tc>
          <w:tcPr>
            <w:tcW w:w="691" w:type="pct"/>
            <w:vMerge/>
          </w:tcPr>
          <w:p w14:paraId="502DACB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03480875" w14:textId="77777777" w:rsidR="006330FB" w:rsidRPr="007C6108" w:rsidRDefault="006330FB" w:rsidP="00E60EA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Взаимоотношения России и Польши. Вопросы национальной и культурной идентичности приграничных княжеств западной и южной Руси (Запорожское казачество). Борьба за свободу под руководством Богдана Хмельницкого. Земский собор 1653 г. и </w:t>
            </w:r>
            <w:proofErr w:type="spellStart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Переяславская</w:t>
            </w:r>
            <w:proofErr w:type="spellEnd"/>
            <w:r w:rsidRPr="007C61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Рада 1654 г.</w:t>
            </w:r>
          </w:p>
        </w:tc>
        <w:tc>
          <w:tcPr>
            <w:tcW w:w="495" w:type="pct"/>
          </w:tcPr>
          <w:p w14:paraId="7D791C6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A43D2EC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06FF6BF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8C5616E" w14:textId="77777777" w:rsidTr="00E60EA4">
        <w:trPr>
          <w:trHeight w:val="56"/>
        </w:trPr>
        <w:tc>
          <w:tcPr>
            <w:tcW w:w="691" w:type="pct"/>
            <w:vMerge w:val="restart"/>
          </w:tcPr>
          <w:p w14:paraId="7390AFC7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5. Пётр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Великий. Строитель великой империи</w:t>
            </w:r>
          </w:p>
        </w:tc>
        <w:tc>
          <w:tcPr>
            <w:tcW w:w="2576" w:type="pct"/>
          </w:tcPr>
          <w:p w14:paraId="10B4611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2FCF27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CED99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14F34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0255278" w14:textId="77777777" w:rsidTr="00E60EA4">
        <w:trPr>
          <w:trHeight w:val="20"/>
        </w:trPr>
        <w:tc>
          <w:tcPr>
            <w:tcW w:w="691" w:type="pct"/>
            <w:vMerge/>
          </w:tcPr>
          <w:p w14:paraId="373777D4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</w:tcPr>
          <w:p w14:paraId="65FCC2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Петра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европейскими державами (северная война,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прутские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походы). Формирование нового курса развития России: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западноориентированный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подход. Россия – империя. Социальные, экономические и политические изменения в стране. Строительство великой империи: цена и результаты.</w:t>
            </w:r>
          </w:p>
        </w:tc>
        <w:tc>
          <w:tcPr>
            <w:tcW w:w="495" w:type="pct"/>
          </w:tcPr>
          <w:p w14:paraId="2CC64032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4C99789C" w14:textId="77777777" w:rsidR="006330FB" w:rsidRPr="007C6108" w:rsidRDefault="00F1188A" w:rsidP="00E60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pct"/>
            <w:vMerge/>
          </w:tcPr>
          <w:p w14:paraId="36B4C63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586979F7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2D9B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6.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Отторженная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возвратих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5414EE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57CE82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3E22FA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5749EDB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4A3117C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ED3791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178E8A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682F68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Просвещённый абсолютизм в России. Положение Российской империи в мировом порядке: русско-турецкие войны (присоединение Крыма), разделы Речи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Посполитой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Расцвет культуры Российской империи и её значение в мире. Строительство городов в Северном Причерноморье. </w:t>
            </w:r>
          </w:p>
        </w:tc>
        <w:tc>
          <w:tcPr>
            <w:tcW w:w="495" w:type="pct"/>
          </w:tcPr>
          <w:p w14:paraId="1939B14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5551D444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3F492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7E811FF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79A61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 Крымская война – «Пиррова победа Европы»</w:t>
            </w:r>
          </w:p>
          <w:p w14:paraId="4BE4C5B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28130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135561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634396D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C8BBD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BE513AF" w14:textId="77777777" w:rsidTr="00E60EA4">
        <w:trPr>
          <w:trHeight w:val="20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D0743F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AC857B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«Восточный вопрос». Положение держав в восточной Европе. Курс императора Николая I. Расстановка сил перед Крымской войной. Ход военных действий. Оборона Севастополя. Итоги Крымской войны.</w:t>
            </w:r>
          </w:p>
        </w:tc>
        <w:tc>
          <w:tcPr>
            <w:tcW w:w="495" w:type="pct"/>
          </w:tcPr>
          <w:p w14:paraId="72DAE026" w14:textId="77777777" w:rsidR="006330FB" w:rsidRPr="007C6108" w:rsidRDefault="00F1188A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6" w:type="pct"/>
            <w:vAlign w:val="center"/>
          </w:tcPr>
          <w:p w14:paraId="51D6009F" w14:textId="77777777" w:rsidR="006330FB" w:rsidRPr="007C6108" w:rsidRDefault="006330FB" w:rsidP="00E60EA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vMerge/>
          </w:tcPr>
          <w:p w14:paraId="19E2C67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DA4BAEF" w14:textId="77777777" w:rsidTr="00E60EA4">
        <w:trPr>
          <w:trHeight w:val="6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E30E07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8. Гибель империи</w:t>
            </w:r>
          </w:p>
          <w:p w14:paraId="0420F2E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4DE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48FE898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7EE4FB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C74F3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7386183B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A457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2AEC9C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русская революция 1905-1907 гг. Первая мировая война и её значение для российской истории: причины, предпосылки, ход военных действий (Брусиловский прорыв), расстановка сил. Февральская революция и Брестский мир. Октябрь 1917 г. как реакция на происходящие события: причины и ход Октябрьской революции. Гражданская война.</w:t>
            </w:r>
          </w:p>
        </w:tc>
        <w:tc>
          <w:tcPr>
            <w:tcW w:w="495" w:type="pct"/>
          </w:tcPr>
          <w:p w14:paraId="767FB3C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C1FD2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0BDB34D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64F16B9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A5C754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9. От великих потрясений к Великой победе</w:t>
            </w:r>
          </w:p>
          <w:p w14:paraId="480B5F7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75AF14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76E7642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5FAC021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1FA98B3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38C8144E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63278B3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7F14151D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экономическая политика. Антирелигиозная компания. Коллективизация и ее последствия. Индустриализация. Патриотический поворот в идеологии советской власти и его выражение в Великой Отечественной Войне.</w:t>
            </w:r>
          </w:p>
        </w:tc>
        <w:tc>
          <w:tcPr>
            <w:tcW w:w="495" w:type="pct"/>
          </w:tcPr>
          <w:p w14:paraId="407B07D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4AE8011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17ECE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18C215A" w14:textId="77777777" w:rsidTr="00E60EA4">
        <w:trPr>
          <w:trHeight w:val="84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EBFB69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10. Вставай, страна огромная</w:t>
            </w:r>
          </w:p>
          <w:p w14:paraId="4BCBEE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9935BB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5329A7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15D251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64DD5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DAE884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7E8763A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C0C649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Причины и предпосылки Второй мировой войны. Основные этапы и события Великой Отечественной войны. Патриотический подъем народа в годы Отечественной Войны. Фронт и тыл. Защитники Родины и пособники нацистов. Великая Отечественная война в </w:t>
            </w: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исторической памяти нашего народа.</w:t>
            </w:r>
          </w:p>
        </w:tc>
        <w:tc>
          <w:tcPr>
            <w:tcW w:w="495" w:type="pct"/>
          </w:tcPr>
          <w:p w14:paraId="527ACBD1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6" w:type="pct"/>
            <w:vAlign w:val="center"/>
          </w:tcPr>
          <w:p w14:paraId="4BE9F328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/>
          </w:tcPr>
          <w:p w14:paraId="69222463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0E963585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32170824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11. В буднях великих строек</w:t>
            </w:r>
          </w:p>
          <w:p w14:paraId="38A00E0B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F4781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255246B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606E92F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0D0832E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697FA4C7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38FE21E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1E2789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Геополитические результаты Великой Отечественной. Экономика и общество СССР после Победы. Пути восстановления экономики – процессы и дискуссии. Экономическая модель послевоенного СССР, идеи социалистической автаркии. Продолжение и последующее сворачивание патриотического курса в идеологии. Атомный проект и создание советского ВПК. План преобразования природы.</w:t>
            </w:r>
          </w:p>
        </w:tc>
        <w:tc>
          <w:tcPr>
            <w:tcW w:w="495" w:type="pct"/>
          </w:tcPr>
          <w:p w14:paraId="5838C43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14CD6FBE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844911C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3D79E67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60E15CA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12. От перестройки к кризису, от кризиса к возрождению</w:t>
            </w:r>
          </w:p>
          <w:p w14:paraId="40AD58C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53299E9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11476985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7BA7E00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724ADFD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49A2970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088C29D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042E148C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Идеология и действующие лица «перестройки». Россия и страны СНГ в 1990-е годы. Кризис экономики – цена реформ. Безработица и криминализация общества. Пропаганда деструктивных идеологий среди молодёжи.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Конфликты на Северном Кавказе. Положение национальных меньшинств в новообразованном государстве.</w:t>
            </w:r>
          </w:p>
        </w:tc>
        <w:tc>
          <w:tcPr>
            <w:tcW w:w="495" w:type="pct"/>
          </w:tcPr>
          <w:p w14:paraId="76D6E080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" w:type="pct"/>
            <w:vAlign w:val="center"/>
          </w:tcPr>
          <w:p w14:paraId="2C6F7DB2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4C35DE6B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7FBA4CBD" w14:textId="77777777" w:rsidTr="00E60EA4">
        <w:trPr>
          <w:trHeight w:val="340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7D88871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13. Россия. ХХI век</w:t>
            </w:r>
          </w:p>
          <w:p w14:paraId="79B342E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D19EDE1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495" w:type="pct"/>
          </w:tcPr>
          <w:p w14:paraId="16C7D4D7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B3CF893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3D18E94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2ADBE0DF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291EE9D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21FDCE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на национальное возрождение в обществе. Укрепление патриотических настроений. Владимир Путин.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Деолигархизация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укрепление вертикали власти. Курс на суверенную внешнюю политику: от Мюнхенской речи до операции в Сирии. Экономическое возрождение: энергетика, сельское хозяйство, национальные проекты. Возвращение ценностей в конституцию. Спецоперация по защите Донбасса.</w:t>
            </w:r>
          </w:p>
        </w:tc>
        <w:tc>
          <w:tcPr>
            <w:tcW w:w="495" w:type="pct"/>
          </w:tcPr>
          <w:p w14:paraId="20EC8AB9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D929055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B7DE66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240E7A96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504EA17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14. История антироссийской пропаганды</w:t>
            </w:r>
          </w:p>
          <w:p w14:paraId="7395B6AF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518E50F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5BC4AA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2D6BF12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CE80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D3E8CE6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5A8193BF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80DFCA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Ливонская война – истоки русофобской мифологии. «Завещание Петра великого» -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Образ большевистской угрозы в подготовке гитлеровской агрессии. Антисоветская пропаганда эпохи Холодной войны. Мифологемы и центры распространения современной русофобии.</w:t>
            </w:r>
          </w:p>
        </w:tc>
        <w:tc>
          <w:tcPr>
            <w:tcW w:w="495" w:type="pct"/>
          </w:tcPr>
          <w:p w14:paraId="0BA151BB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46C930F9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F68A995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379ECD9" w14:textId="77777777" w:rsidTr="00E60EA4">
        <w:trPr>
          <w:trHeight w:val="56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43B0303E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15. Слава 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русского оружия</w:t>
            </w:r>
          </w:p>
          <w:p w14:paraId="59378873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27A7A05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6FA7EE46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86CF92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7A01608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ОК 02, ОК 05, ОК </w:t>
            </w: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06</w:t>
            </w:r>
          </w:p>
        </w:tc>
      </w:tr>
      <w:tr w:rsidR="006330FB" w:rsidRPr="007C6108" w14:paraId="5F5CC745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78026A9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4A57F577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 и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Обуховский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разработки.</w:t>
            </w:r>
          </w:p>
        </w:tc>
        <w:tc>
          <w:tcPr>
            <w:tcW w:w="495" w:type="pct"/>
          </w:tcPr>
          <w:p w14:paraId="2B70A86E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1BFA4168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6AABE42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6F372197" w14:textId="77777777" w:rsidTr="00E60EA4">
        <w:trPr>
          <w:trHeight w:val="67"/>
        </w:trPr>
        <w:tc>
          <w:tcPr>
            <w:tcW w:w="691" w:type="pct"/>
            <w:vMerge w:val="restart"/>
            <w:tcBorders>
              <w:right w:val="single" w:sz="2" w:space="0" w:color="auto"/>
            </w:tcBorders>
          </w:tcPr>
          <w:p w14:paraId="05557BC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16. Россия в деле</w:t>
            </w:r>
          </w:p>
          <w:p w14:paraId="3B798536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3FF84A40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495" w:type="pct"/>
          </w:tcPr>
          <w:p w14:paraId="334546BA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03B7205F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vMerge w:val="restart"/>
          </w:tcPr>
          <w:p w14:paraId="236184FA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ОК 02, ОК 05, ОК 06</w:t>
            </w:r>
          </w:p>
        </w:tc>
      </w:tr>
      <w:tr w:rsidR="006330FB" w:rsidRPr="007C6108" w14:paraId="53217333" w14:textId="77777777" w:rsidTr="00E60EA4">
        <w:trPr>
          <w:trHeight w:val="673"/>
        </w:trPr>
        <w:tc>
          <w:tcPr>
            <w:tcW w:w="691" w:type="pct"/>
            <w:vMerge/>
            <w:tcBorders>
              <w:right w:val="single" w:sz="2" w:space="0" w:color="auto"/>
            </w:tcBorders>
          </w:tcPr>
          <w:p w14:paraId="3110959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76" w:type="pct"/>
            <w:tcBorders>
              <w:left w:val="single" w:sz="2" w:space="0" w:color="auto"/>
            </w:tcBorders>
          </w:tcPr>
          <w:p w14:paraId="6447A5E2" w14:textId="77777777" w:rsidR="006330FB" w:rsidRPr="007C6108" w:rsidRDefault="006330FB" w:rsidP="00E60EA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Высокие технологии. Энергетика. Сельское хозяйство. Освоение Арктики. Развитие сообщений – дороги и мосты. Космос. Перспективы </w:t>
            </w:r>
            <w:proofErr w:type="spellStart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импортозамещения</w:t>
            </w:r>
            <w:proofErr w:type="spellEnd"/>
            <w:r w:rsidRPr="007C6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технологических рывков.</w:t>
            </w:r>
          </w:p>
        </w:tc>
        <w:tc>
          <w:tcPr>
            <w:tcW w:w="495" w:type="pct"/>
          </w:tcPr>
          <w:p w14:paraId="2BB3BBC0" w14:textId="77777777" w:rsidR="006330FB" w:rsidRPr="007C6108" w:rsidRDefault="006330FB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pct"/>
            <w:vAlign w:val="center"/>
          </w:tcPr>
          <w:p w14:paraId="293676C3" w14:textId="77777777" w:rsidR="006330FB" w:rsidRPr="007C6108" w:rsidRDefault="00F1188A" w:rsidP="00E60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2" w:type="pct"/>
            <w:vMerge/>
          </w:tcPr>
          <w:p w14:paraId="2976F1A8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330FB" w:rsidRPr="007C6108" w14:paraId="4E71AB3F" w14:textId="77777777" w:rsidTr="00E60EA4">
        <w:trPr>
          <w:trHeight w:val="20"/>
        </w:trPr>
        <w:tc>
          <w:tcPr>
            <w:tcW w:w="3267" w:type="pct"/>
            <w:gridSpan w:val="2"/>
          </w:tcPr>
          <w:p w14:paraId="454D5C12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95" w:type="pct"/>
          </w:tcPr>
          <w:p w14:paraId="43D1F1A2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6" w:type="pct"/>
            <w:vAlign w:val="center"/>
          </w:tcPr>
          <w:p w14:paraId="682FBE8C" w14:textId="77777777" w:rsidR="006330FB" w:rsidRPr="007C6108" w:rsidRDefault="00C6102D" w:rsidP="00E60E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2" w:type="pct"/>
          </w:tcPr>
          <w:p w14:paraId="0AADF3E1" w14:textId="77777777" w:rsidR="006330FB" w:rsidRPr="007C6108" w:rsidRDefault="006330FB" w:rsidP="00E60EA4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79C365AD" w14:textId="77777777" w:rsidR="006330FB" w:rsidRPr="00985111" w:rsidRDefault="006330FB" w:rsidP="006330FB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09D39" w14:textId="77777777" w:rsidR="006330FB" w:rsidRPr="00985111" w:rsidRDefault="006330FB" w:rsidP="006330FB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3C8BD0" w14:textId="77777777" w:rsidR="006330FB" w:rsidRPr="00985111" w:rsidRDefault="006330FB" w:rsidP="006330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RPr="00985111" w:rsidSect="00E60EA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0BCCB149" w14:textId="77777777" w:rsidR="006330FB" w:rsidRPr="00985111" w:rsidRDefault="006330FB" w:rsidP="006330FB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6BA07C6" w14:textId="77777777" w:rsidR="00C00779" w:rsidRPr="00C00779" w:rsidRDefault="00C00779" w:rsidP="00C00779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УСЛОВИЯ РЕАЛИЗАЦИИ УЧЕБНОЙ ДИСЦИПЛИНЫ</w:t>
      </w:r>
    </w:p>
    <w:p w14:paraId="69C910FE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19DC6D9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E26638" w14:textId="77777777" w:rsidR="00C00779" w:rsidRPr="00C00779" w:rsidRDefault="00C00779" w:rsidP="00C00779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478680F" w14:textId="77777777" w:rsidR="00C00779" w:rsidRPr="00C00779" w:rsidRDefault="00C00779" w:rsidP="00C0077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A3CC8B6" w14:textId="77777777" w:rsidR="00C00779" w:rsidRPr="00C00779" w:rsidRDefault="00C00779" w:rsidP="00C00779">
      <w:pPr>
        <w:suppressAutoHyphens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C0077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8ECCFF9" w14:textId="77777777" w:rsidR="00C00779" w:rsidRPr="00C00779" w:rsidRDefault="00C00779" w:rsidP="00C00779">
      <w:pPr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C00779" w:rsidRPr="00C00779" w14:paraId="47455A57" w14:textId="77777777" w:rsidTr="00E60EA4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C00779" w:rsidRPr="00C00779" w14:paraId="6796AF89" w14:textId="77777777" w:rsidTr="00E60EA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FF365D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C00779" w:rsidRPr="00C00779" w14:paraId="2E1E7647" w14:textId="77777777" w:rsidTr="00E60EA4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D9111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147125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53ACF5CF" w14:textId="77777777" w:rsidR="00C00779" w:rsidRPr="002C0CF6" w:rsidRDefault="002C0CF6" w:rsidP="002C0CF6">
                  <w:pPr>
                    <w:pStyle w:val="a3"/>
                    <w:numPr>
                      <w:ilvl w:val="0"/>
                      <w:numId w:val="6"/>
                    </w:num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 России с древнейших времен до наших дней : учебное пособие / А. Х. Даудов, А. Ю. Дворниченко, Ю. В. Кривошеев [и др.] ; под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ед. А. Х. Даудов. - СПб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Изд-во С.-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Петерб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 ун-та, 2019. - 368 с. - ISBN 978-5-288-05973-5. - Текст</w:t>
                  </w:r>
                  <w:proofErr w:type="gram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непосредственный.</w:t>
                  </w:r>
                </w:p>
                <w:p w14:paraId="2D5EEFB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367D10FC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1AC49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299AE62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00779" w:rsidRPr="00C00779" w14:paraId="015EDE0A" w14:textId="77777777" w:rsidTr="00E60EA4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0155B5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941E982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40A7D14E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Кириллов, В. В. История России в 2 ч. Часть 2. ХХ век — начало ХХI века : учебник для среднего профессионального образования / В. В. Кириллов. — 8-е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01157634" w14:textId="77777777" w:rsidR="00C00779" w:rsidRPr="00C00779" w:rsidRDefault="00C00779" w:rsidP="00C00779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2F646CB4" w14:textId="77777777" w:rsidR="002C0CF6" w:rsidRDefault="00C00779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3AAAF7A1" w14:textId="77777777" w:rsid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В.С. История России в схемах, таблицах, терминах и тестах: учебное пособие для среднего профессионального образования / В.С.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Прядеин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; под научной редакцией В.М. Кириллова.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2020. – 198 с. – (Профессиональное образование). – ISBN 978-5-534-05440-8. – Текст: непосредственный.</w:t>
                  </w:r>
                </w:p>
                <w:p w14:paraId="4BEAB058" w14:textId="77777777" w:rsidR="002C0CF6" w:rsidRPr="002C0CF6" w:rsidRDefault="002C0CF6" w:rsidP="002C0CF6">
                  <w:pPr>
                    <w:numPr>
                      <w:ilvl w:val="0"/>
                      <w:numId w:val="6"/>
                    </w:numPr>
                    <w:spacing w:after="200" w:line="276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Степанова, Л.Г. История России. Практикум: учебное пособие для среднего профессионального образования / Л.Г. Степанова. – Москва: Издательство </w:t>
                  </w:r>
                  <w:proofErr w:type="spellStart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2021. – 231 с. – (Профессиональное образование). – ISBN 978-5-534-10705-0. – Текст: непосредственный.</w:t>
                  </w:r>
                  <w:r w:rsidRPr="002C0C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cr/>
                  </w:r>
                </w:p>
                <w:p w14:paraId="057C01D4" w14:textId="77777777" w:rsidR="00C00779" w:rsidRPr="00C00779" w:rsidRDefault="00C00779" w:rsidP="002C0CF6">
                  <w:pPr>
                    <w:spacing w:after="200" w:line="276" w:lineRule="auto"/>
                    <w:ind w:left="720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2F78C5B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21B8960A" w14:textId="77777777" w:rsidTr="00E60EA4">
        <w:trPr>
          <w:trHeight w:val="272"/>
        </w:trPr>
        <w:tc>
          <w:tcPr>
            <w:tcW w:w="27" w:type="dxa"/>
          </w:tcPr>
          <w:p w14:paraId="4AA799A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1ABF70BE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3D54FC45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005EB558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4C5F8F0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8FE6014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1573920E" w14:textId="77777777" w:rsidTr="00E60EA4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39F23D3E" w14:textId="77777777" w:rsidTr="00E60E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60CF01" w14:textId="77777777" w:rsidR="00C00779" w:rsidRPr="00C00779" w:rsidRDefault="00C00779" w:rsidP="00C00779">
                  <w:pPr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1D24523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3B113CC6" w14:textId="77777777" w:rsidTr="00E60EA4">
        <w:trPr>
          <w:trHeight w:val="211"/>
        </w:trPr>
        <w:tc>
          <w:tcPr>
            <w:tcW w:w="27" w:type="dxa"/>
          </w:tcPr>
          <w:p w14:paraId="0DB6D6C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3A5AC399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70E919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14F4DD06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10CFF05F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1445210A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779" w:rsidRPr="00C00779" w14:paraId="6785986D" w14:textId="77777777" w:rsidTr="00E60EA4">
        <w:trPr>
          <w:gridAfter w:val="1"/>
          <w:wAfter w:w="4640" w:type="dxa"/>
        </w:trPr>
        <w:tc>
          <w:tcPr>
            <w:tcW w:w="27" w:type="dxa"/>
          </w:tcPr>
          <w:p w14:paraId="1F553DFD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00779" w:rsidRPr="00C00779" w14:paraId="0F8DFE6B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37E66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6243A1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6606E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178AEBB6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D65515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48644E9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8159F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C00779" w:rsidRPr="00C00779" w14:paraId="29905A3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26C64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3AB4E0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1EF7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C00779" w:rsidRPr="00C00779" w14:paraId="0CFD8292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DDB1D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- Министерство внутренних дел РФ: </w:t>
                  </w:r>
                  <w:hyperlink r:id="rId16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C00779" w:rsidRPr="00C00779" w14:paraId="7123A157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6C4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111E5859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F17B9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C00779" w:rsidRPr="00C00779" w14:paraId="5265E0FD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300CB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0FA9BA4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752F7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C00779" w:rsidRPr="00C00779" w14:paraId="2325CDFC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5AE59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C00779" w:rsidRPr="00C00779" w14:paraId="6FDFD328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BFC0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 Россия и Америка в ХХ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C00779" w:rsidRPr="00C00779" w14:paraId="6D96F200" w14:textId="77777777" w:rsidTr="00E60EA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49E3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C0077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C0077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44277B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9CBFC5D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9D4DC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BCDA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A1278F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B8026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42409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7B448F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A5F94B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FD9867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708C72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6CD961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39F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DFEBC11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081CAE4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E516A43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4667996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A53430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3F9E6A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EAD22CC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31CC13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2DB519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89508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BE4349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CC1AED7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5D33DE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9B833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06D92F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C6BCFB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84CF260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FB3D32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3367655B" w14:textId="77777777" w:rsid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20A824C2" w14:textId="77777777" w:rsidR="00C00779" w:rsidRPr="00C00779" w:rsidRDefault="00C00779" w:rsidP="00C00779">
                  <w:pPr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CEEDCC" w14:textId="77777777" w:rsidR="00C00779" w:rsidRPr="00C00779" w:rsidRDefault="00C00779" w:rsidP="00C00779">
            <w:pPr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0B358E54" w14:textId="77777777" w:rsidR="00C00779" w:rsidRDefault="00C00779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1E23E" w14:textId="77777777" w:rsidR="006330FB" w:rsidRPr="00C00779" w:rsidRDefault="006330FB" w:rsidP="00C00779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4. КОНТРОЛЬ И ОЦЕНКА РЕЗУЛЬТАТОВ ОСВОЕНИЯ</w:t>
      </w:r>
    </w:p>
    <w:p w14:paraId="7D712110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779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14:paraId="780E5A05" w14:textId="77777777" w:rsidR="006330FB" w:rsidRPr="00985111" w:rsidRDefault="006330FB" w:rsidP="006330F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3"/>
        <w:gridCol w:w="3315"/>
        <w:gridCol w:w="2356"/>
      </w:tblGrid>
      <w:tr w:rsidR="006330FB" w:rsidRPr="00E00210" w14:paraId="069786EE" w14:textId="77777777" w:rsidTr="00E60EA4">
        <w:tc>
          <w:tcPr>
            <w:tcW w:w="0" w:type="auto"/>
          </w:tcPr>
          <w:p w14:paraId="59A071B8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0" w:type="auto"/>
          </w:tcPr>
          <w:p w14:paraId="7B377C14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</w:tcPr>
          <w:p w14:paraId="1A9FFC1C" w14:textId="77777777" w:rsidR="006330FB" w:rsidRPr="00E00210" w:rsidRDefault="006330FB" w:rsidP="00E60EA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6330FB" w:rsidRPr="00E00210" w14:paraId="4078AEED" w14:textId="77777777" w:rsidTr="00E60E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A3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Знать:</w:t>
            </w:r>
          </w:p>
          <w:p w14:paraId="309BCF29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периоды истории Российского государства, ключевые социально-экономические процессы, а также даты важнейших событий отечественной истории;</w:t>
            </w:r>
          </w:p>
          <w:p w14:paraId="64671D80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имена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XX – начале XXI века;</w:t>
            </w:r>
          </w:p>
          <w:p w14:paraId="62E3ADE3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ключевые события, основные даты и этапы истории России и мира в XX – начале XXI века; выдающихся деятелей отечественной и всемирной истории; важнейших достижений культуры, ценностных ориентиров;</w:t>
            </w:r>
          </w:p>
          <w:p w14:paraId="5392B701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этапы эволюции внешней политики России, роль и место России в общемировом пространстве;</w:t>
            </w:r>
          </w:p>
          <w:p w14:paraId="3E837D87" w14:textId="77777777" w:rsidR="006330FB" w:rsidRDefault="006330FB" w:rsidP="006330FB">
            <w:pPr>
              <w:pStyle w:val="TableParagraph"/>
              <w:numPr>
                <w:ilvl w:val="0"/>
                <w:numId w:val="2"/>
              </w:numPr>
              <w:spacing w:line="256" w:lineRule="auto"/>
              <w:ind w:left="0" w:firstLine="0"/>
              <w:jc w:val="both"/>
              <w:rPr>
                <w:iCs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  <w:lang w:eastAsia="ru-RU"/>
              </w:rPr>
              <w:t>основные тенденции и явления в культуре; роль науки, культуры и религии в сохранении и укреплении национальных и государственных традиций;</w:t>
            </w:r>
          </w:p>
          <w:p w14:paraId="5573678D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 накануне Первой мировой войны. Ход военных действий. Власть, общество, экономика, культура. Предпосылки революции;</w:t>
            </w:r>
          </w:p>
          <w:p w14:paraId="47587F5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Февральская революция 1917 года. Двоевластие. Октябрьская революция. Первые преобразования большевиков. Гражданская война и интервенция. Политика «военного коммунизма». Общество, культура в годы революций и Гражданской войны;</w:t>
            </w:r>
          </w:p>
          <w:p w14:paraId="2918F9E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Нэп. Образование СССР.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СССР в годы нэпа. «Великий перелом». Индустриализация, коллективизация, культурная революция. Первые Пятилетки. Политический строй и репрессии. Внешняя политика СССР. Укрепление Обороноспособности;</w:t>
            </w:r>
          </w:p>
          <w:p w14:paraId="3E37E497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Великая Отечественная война 1941-1945 годы: причины, силы сторон, основные операции. Государство и общество в годы войны, массовый героизм советского народа, единство фронта и тыла, человек на войне. Нацистский оккупационный режим, зверства захватчиков. Освободительная миссия Красной Армии. Победа над Японией. Решающий вклад СССР в Великую Победу. Защита памяти о Великой Победе;</w:t>
            </w:r>
          </w:p>
          <w:p w14:paraId="01494E40" w14:textId="77777777" w:rsidR="006330FB" w:rsidRDefault="006330FB" w:rsidP="006330FB">
            <w:pPr>
              <w:pStyle w:val="HTML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line="25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СССР в 1945-1991 годы. Экономические развитие и реформы.</w:t>
            </w:r>
          </w:p>
          <w:p w14:paraId="744B951C" w14:textId="77777777" w:rsidR="006330FB" w:rsidRDefault="006330FB" w:rsidP="00E60EA4">
            <w:pPr>
              <w:pStyle w:val="HTML"/>
              <w:shd w:val="clear" w:color="auto" w:fill="FFFFFF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Политическая система «развитого социализма». Развитие науки, образования, культуры. «Холодная война» и внешняя политика. СССР и мировая социалистическая система. Причины распада Советского Союза;</w:t>
            </w:r>
          </w:p>
          <w:p w14:paraId="12A4454B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в 1992-2022 годы. Становление новой России. Возрождение Российской Федерации как великой державы в XXI веке. Экономическая и социальная модернизация. Культурное пространство и повседневная жизнь. Укрепление обороноспособности. Воссоединение с Крымом и Севастополем. Специальная военная операция. Место России в современном мире.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7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знания об основных тенденциях экономического, политического и культурного развития России.</w:t>
            </w:r>
          </w:p>
          <w:p w14:paraId="650FABC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основных источниках информации и ресурсов для решения задач и проблем в историческом контексте.</w:t>
            </w:r>
          </w:p>
          <w:p w14:paraId="253D1369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приемах структурирования информации.</w:t>
            </w:r>
          </w:p>
          <w:p w14:paraId="331E6622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формате оформления результатов поиска информации.</w:t>
            </w:r>
          </w:p>
          <w:p w14:paraId="3040E8AA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знания о возможных траекториях личностного развития в соответствии с принятой системой ценностей.</w:t>
            </w:r>
          </w:p>
          <w:p w14:paraId="452A9215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психологии коллектива психологии личности.</w:t>
            </w:r>
          </w:p>
          <w:p w14:paraId="0D32FEAF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роли науки, культуры и религии в сохранении и укреплении национальных и государственных традиций.</w:t>
            </w:r>
          </w:p>
          <w:p w14:paraId="786124E3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 сущности гражданско-патриотической позиции.</w:t>
            </w:r>
          </w:p>
          <w:p w14:paraId="41D103D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знания об общечеловеческих ценностях.</w:t>
            </w:r>
          </w:p>
          <w:p w14:paraId="0A8D0DD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знания о содержании и назначении важнейших правовых и законодательных актов государственного значения.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знаний 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перспективных направлениях и основных проблемах развития РФ на современном этапе.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C66" w14:textId="77777777" w:rsidR="006330FB" w:rsidRDefault="006330FB" w:rsidP="00E60EA4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Экспертное наблюдение и оценивание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знаний на теоретических занятиях.</w:t>
            </w:r>
          </w:p>
          <w:p w14:paraId="2CE0A077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Оценивание выполнения индивидуальных и групповых заданий.</w:t>
            </w:r>
          </w:p>
        </w:tc>
      </w:tr>
      <w:tr w:rsidR="006330FB" w:rsidRPr="00E00210" w14:paraId="11A12AC1" w14:textId="77777777" w:rsidTr="00E60EA4">
        <w:trPr>
          <w:trHeight w:val="896"/>
        </w:trPr>
        <w:tc>
          <w:tcPr>
            <w:tcW w:w="0" w:type="auto"/>
          </w:tcPr>
          <w:p w14:paraId="70DB8EB0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u w:val="single"/>
                <w:lang w:eastAsia="ru-RU"/>
              </w:rPr>
              <w:lastRenderedPageBreak/>
              <w:t xml:space="preserve">Уметь: </w:t>
            </w:r>
          </w:p>
          <w:p w14:paraId="31FDF8EA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отражать понимание России в мировых политических и социально-экономических процессах XX - начала XXI века,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 xml:space="preserve">в СССР, решающую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XX – начала XXI века; особенности развития культуры народов СССР (России); </w:t>
            </w:r>
          </w:p>
          <w:p w14:paraId="7742EFF6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анализировать текстовые, визуальные источники исторической информации, в том числе исторические карты/схемы, по истории России и зарубежных стран XX – начала XXI века;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5DFCB118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14:paraId="4222C1F5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XX - начала XXI века и их участников,</w:t>
            </w:r>
          </w:p>
          <w:p w14:paraId="4A779E7B" w14:textId="77777777" w:rsidR="006330FB" w:rsidRDefault="006330FB" w:rsidP="00E60E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6A07C3A6" w14:textId="77777777" w:rsidR="006330FB" w:rsidRDefault="006330FB" w:rsidP="006330F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46E9B7E2" w14:textId="77777777" w:rsidR="006330FB" w:rsidRDefault="006330FB" w:rsidP="006330FB">
            <w:pPr>
              <w:numPr>
                <w:ilvl w:val="0"/>
                <w:numId w:val="3"/>
              </w:numPr>
              <w:suppressAutoHyphens/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осуществлять с соблюдением правил информационной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безопасности поиск исторической информации по истории России и зарубежных стран XX – начала XXI века в справочной литературе, сети Интернет, СМИ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14:paraId="0F402741" w14:textId="77777777" w:rsidR="006330FB" w:rsidRDefault="006330FB" w:rsidP="00E60EA4">
            <w:pPr>
              <w:suppressAutoHyphens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ab/>
              <w:t>характеризовать места, участников, результаты важнейших исторических событий в истории Российского государства;</w:t>
            </w:r>
          </w:p>
          <w:p w14:paraId="2B2EAD66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соотносить   год    с    веком, устанавливать    последовательность и длительность исторических событий;</w:t>
            </w:r>
          </w:p>
          <w:p w14:paraId="38BEF227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давать оценку историческим событиям и обосновывать свою точку зрения с помощью исторических фактов и собственных аргументов;</w:t>
            </w:r>
          </w:p>
          <w:p w14:paraId="105CA2AE" w14:textId="77777777" w:rsidR="006330FB" w:rsidRDefault="006330FB" w:rsidP="006330FB">
            <w:pPr>
              <w:widowControl w:val="0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применять исторические знания в учебной и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деятельности, в современном поликультурном, </w:t>
            </w:r>
            <w:proofErr w:type="spellStart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полиэтничном</w:t>
            </w:r>
            <w:proofErr w:type="spellEnd"/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 многоконфессиональном обществе;</w:t>
            </w:r>
          </w:p>
          <w:p w14:paraId="4CD99EE3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демонстрировать патриотизм, гражданственность, уважение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общества.</w:t>
            </w:r>
          </w:p>
        </w:tc>
        <w:tc>
          <w:tcPr>
            <w:tcW w:w="0" w:type="auto"/>
          </w:tcPr>
          <w:p w14:paraId="53B154B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Демонстрация умения ориентироваться в современной экономической, политической и культурной ситуации в России и мире.</w:t>
            </w:r>
          </w:p>
          <w:p w14:paraId="550BB9A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распознавать задачу и/или проблему в историческом контексте.</w:t>
            </w:r>
          </w:p>
          <w:p w14:paraId="3DDF5A2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Демонстрация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анализировать задачу и/или проблему в историческом контексте и выделять ее составные части.</w:t>
            </w:r>
          </w:p>
          <w:p w14:paraId="3C931D88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результат и последствия исторических событий.</w:t>
            </w:r>
          </w:p>
          <w:p w14:paraId="72E0B22F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умений определять задачи поиска исторической информации.</w:t>
            </w:r>
          </w:p>
          <w:p w14:paraId="3120B5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определять необходимые источники информации.</w:t>
            </w:r>
          </w:p>
          <w:p w14:paraId="4EE875C3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структурировать получаемую информацию.</w:t>
            </w:r>
          </w:p>
          <w:p w14:paraId="46FAA7D6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выделять наиболее значимое в перечне информации.</w:t>
            </w:r>
          </w:p>
          <w:p w14:paraId="19058919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оценивать практическую значимость результатов поиска и умения оформлять результаты поиска.</w:t>
            </w:r>
          </w:p>
          <w:p w14:paraId="04693B15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выстраивать траекторию личностного развития в соответствии с принятой системой ценностей.</w:t>
            </w:r>
          </w:p>
          <w:p w14:paraId="540C548B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организовывать и мотивировать коллектив для совместной деятельности.</w:t>
            </w:r>
          </w:p>
          <w:p w14:paraId="78143002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излагать свои мысли в контексте современной экономической, политической и культурной ситуации в России и мире.</w:t>
            </w:r>
          </w:p>
          <w:p w14:paraId="3982C2ED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Демонстрирование умения осознавать личную ответственность за судьбу России.</w:t>
            </w:r>
          </w:p>
          <w:p w14:paraId="687CBDDC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Демонстрация умения проявлять социальную активность и гражданскую зрелость.</w:t>
            </w:r>
          </w:p>
          <w:p w14:paraId="148C90DE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Демонстрирование умения применять средства информационных технологий для решения поставленных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задач.</w:t>
            </w:r>
          </w:p>
          <w:p w14:paraId="6F9E565C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умения анализировать правовые и законодательные акты регионального значения.</w:t>
            </w:r>
          </w:p>
        </w:tc>
        <w:tc>
          <w:tcPr>
            <w:tcW w:w="0" w:type="auto"/>
          </w:tcPr>
          <w:p w14:paraId="2863ECBA" w14:textId="77777777" w:rsidR="006330FB" w:rsidRDefault="006330FB" w:rsidP="00E60E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14:paraId="1C7D653A" w14:textId="77777777" w:rsidR="006330FB" w:rsidRPr="00E00210" w:rsidRDefault="006330FB" w:rsidP="00E60EA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6EF1E8EE" w14:textId="77777777" w:rsidR="006330FB" w:rsidRDefault="006330FB" w:rsidP="006330FB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330FB" w:rsidSect="00C00779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181E2DA" w14:textId="77777777" w:rsidR="00E60EA4" w:rsidRDefault="00E60EA4" w:rsidP="00A6067A">
      <w:bookmarkStart w:id="0" w:name="_GoBack"/>
      <w:bookmarkEnd w:id="0"/>
    </w:p>
    <w:sectPr w:rsidR="00E6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69E992" w14:textId="77777777" w:rsidR="00EB6065" w:rsidRDefault="00EB6065" w:rsidP="00C00779">
      <w:r>
        <w:separator/>
      </w:r>
    </w:p>
  </w:endnote>
  <w:endnote w:type="continuationSeparator" w:id="0">
    <w:p w14:paraId="6E917E7F" w14:textId="77777777" w:rsidR="00EB6065" w:rsidRDefault="00EB6065" w:rsidP="00C0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CB4" w14:textId="77777777" w:rsidR="00E60EA4" w:rsidRDefault="00E60E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2147E" w14:textId="77777777" w:rsidR="00E60EA4" w:rsidRDefault="00E60EA4">
    <w:pPr>
      <w:pStyle w:val="a5"/>
      <w:jc w:val="right"/>
    </w:pPr>
  </w:p>
  <w:p w14:paraId="62E8F8DE" w14:textId="77777777" w:rsidR="00E60EA4" w:rsidRDefault="00E60E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1B350" w14:textId="77777777" w:rsidR="00EB6065" w:rsidRDefault="00EB6065" w:rsidP="00C00779">
      <w:r>
        <w:separator/>
      </w:r>
    </w:p>
  </w:footnote>
  <w:footnote w:type="continuationSeparator" w:id="0">
    <w:p w14:paraId="5174B9AE" w14:textId="77777777" w:rsidR="00EB6065" w:rsidRDefault="00EB6065" w:rsidP="00C00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58CE"/>
    <w:multiLevelType w:val="hybridMultilevel"/>
    <w:tmpl w:val="62C0F58E"/>
    <w:lvl w:ilvl="0" w:tplc="D6483AB8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84F1AAB"/>
    <w:multiLevelType w:val="hybridMultilevel"/>
    <w:tmpl w:val="B450D750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A01C4"/>
    <w:multiLevelType w:val="hybridMultilevel"/>
    <w:tmpl w:val="E7D222DC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D7CDD"/>
    <w:multiLevelType w:val="hybridMultilevel"/>
    <w:tmpl w:val="F776F3CA"/>
    <w:lvl w:ilvl="0" w:tplc="EAA6A5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2E"/>
    <w:rsid w:val="00093981"/>
    <w:rsid w:val="000B1E6A"/>
    <w:rsid w:val="000E5320"/>
    <w:rsid w:val="002C0CF6"/>
    <w:rsid w:val="002D5641"/>
    <w:rsid w:val="003A61BD"/>
    <w:rsid w:val="004635A8"/>
    <w:rsid w:val="004D6F04"/>
    <w:rsid w:val="00546703"/>
    <w:rsid w:val="00564AFF"/>
    <w:rsid w:val="006330FB"/>
    <w:rsid w:val="00683086"/>
    <w:rsid w:val="006A248E"/>
    <w:rsid w:val="006A3EED"/>
    <w:rsid w:val="006A5A71"/>
    <w:rsid w:val="006C7B3A"/>
    <w:rsid w:val="00723459"/>
    <w:rsid w:val="008900F9"/>
    <w:rsid w:val="00900B9C"/>
    <w:rsid w:val="00997011"/>
    <w:rsid w:val="00A36723"/>
    <w:rsid w:val="00A6067A"/>
    <w:rsid w:val="00C00779"/>
    <w:rsid w:val="00C6102D"/>
    <w:rsid w:val="00DE010E"/>
    <w:rsid w:val="00E5752E"/>
    <w:rsid w:val="00E60EA4"/>
    <w:rsid w:val="00EB6065"/>
    <w:rsid w:val="00F1188A"/>
    <w:rsid w:val="00F2519A"/>
    <w:rsid w:val="00F6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71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0F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34"/>
    <w:qFormat/>
    <w:rsid w:val="006330FB"/>
    <w:pPr>
      <w:ind w:left="720"/>
      <w:contextualSpacing/>
    </w:pPr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34"/>
    <w:qFormat/>
    <w:locked/>
    <w:rsid w:val="006330FB"/>
  </w:style>
  <w:style w:type="paragraph" w:customStyle="1" w:styleId="TableParagraph">
    <w:name w:val="Table Paragraph"/>
    <w:basedOn w:val="a"/>
    <w:uiPriority w:val="1"/>
    <w:qFormat/>
    <w:rsid w:val="006330FB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locked/>
    <w:rsid w:val="006330FB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6330FB"/>
    <w:pPr>
      <w:widowControl w:val="0"/>
      <w:shd w:val="clear" w:color="auto" w:fill="FFFFFF"/>
      <w:spacing w:after="480" w:line="312" w:lineRule="exact"/>
      <w:jc w:val="center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fontstyle01">
    <w:name w:val="fontstyle01"/>
    <w:rsid w:val="006330F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33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30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330FB"/>
    <w:pPr>
      <w:tabs>
        <w:tab w:val="center" w:pos="4677"/>
        <w:tab w:val="right" w:pos="9355"/>
      </w:tabs>
    </w:pPr>
    <w:rPr>
      <w:rFonts w:eastAsiaTheme="minorEastAsia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6330F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30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30F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0077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0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19</Pages>
  <Words>4072</Words>
  <Characters>23213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Здоровцова Олеся Николаевна</cp:lastModifiedBy>
  <cp:revision>15</cp:revision>
  <dcterms:created xsi:type="dcterms:W3CDTF">2024-04-17T13:13:00Z</dcterms:created>
  <dcterms:modified xsi:type="dcterms:W3CDTF">2025-08-20T03:11:00Z</dcterms:modified>
</cp:coreProperties>
</file>